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9D166" w14:textId="071C87B7" w:rsidR="00951A19" w:rsidRDefault="00951A19" w:rsidP="00032E08">
      <w:pPr>
        <w:jc w:val="center"/>
        <w:rPr>
          <w:b/>
          <w:bCs/>
        </w:rPr>
      </w:pPr>
    </w:p>
    <w:p w14:paraId="4983CC2E" w14:textId="77777777" w:rsidR="00032E08" w:rsidRPr="009342BC" w:rsidRDefault="00032E08" w:rsidP="00032E08">
      <w:pPr>
        <w:jc w:val="center"/>
        <w:rPr>
          <w:b/>
          <w:sz w:val="28"/>
          <w:szCs w:val="28"/>
        </w:rPr>
      </w:pPr>
      <w:r w:rsidRPr="009342BC">
        <w:rPr>
          <w:b/>
          <w:sz w:val="28"/>
          <w:szCs w:val="28"/>
        </w:rPr>
        <w:t>PATTO FORMATIVO</w:t>
      </w:r>
    </w:p>
    <w:p w14:paraId="603CD11B" w14:textId="77777777" w:rsidR="00032E08" w:rsidRDefault="005314E2" w:rsidP="00032E08">
      <w:pPr>
        <w:jc w:val="center"/>
        <w:rPr>
          <w:b/>
        </w:rPr>
      </w:pPr>
      <w:r>
        <w:rPr>
          <w:b/>
        </w:rPr>
        <w:t>sottoscritto nell’ a.s. 2024/2025</w:t>
      </w:r>
    </w:p>
    <w:p w14:paraId="182EF531" w14:textId="77777777" w:rsidR="00032E08" w:rsidRDefault="00032E08" w:rsidP="00032E08">
      <w:pPr>
        <w:jc w:val="both"/>
        <w:rPr>
          <w:b/>
        </w:rPr>
      </w:pPr>
    </w:p>
    <w:p w14:paraId="5C81205B" w14:textId="77777777" w:rsidR="00032E08" w:rsidRDefault="00032E08" w:rsidP="00032E08">
      <w:pPr>
        <w:pStyle w:val="Titolo11"/>
      </w:pPr>
      <w:r>
        <w:t>Che cos’è il Patto Formativo o Patto di Corresponsabilità</w:t>
      </w:r>
    </w:p>
    <w:p w14:paraId="60C32ECE" w14:textId="77777777" w:rsidR="00032E08" w:rsidRDefault="00032E08" w:rsidP="00032E08">
      <w:pPr>
        <w:spacing w:before="165" w:line="256" w:lineRule="auto"/>
        <w:ind w:right="868"/>
        <w:jc w:val="both"/>
      </w:pPr>
      <w:r>
        <w:t>E’ uno strumento di comunicazione</w:t>
      </w:r>
      <w:r>
        <w:rPr>
          <w:u w:val="single"/>
        </w:rPr>
        <w:t xml:space="preserve"> </w:t>
      </w:r>
      <w:r>
        <w:t>tra scuola, famiglia e alunni, redatto allo scopo di rendere espliciti i diritti e i doveri di tutti i soggetti che partecipano al processo di insegnamento- apprendimento, in una alleanza educativa necessaria a favorire la reciproca comprensione e</w:t>
      </w:r>
      <w:r>
        <w:rPr>
          <w:spacing w:val="-7"/>
        </w:rPr>
        <w:t xml:space="preserve"> </w:t>
      </w:r>
      <w:r>
        <w:t>collaborazione. La scuola e la famiglia si impegnano a rispettarlo in ogni sua parte: questo offrirà notevoli vantaggi agli esiti del processo di apprendimento e alla convivenza all’interno della scuola.</w:t>
      </w:r>
    </w:p>
    <w:p w14:paraId="3AE77651" w14:textId="77777777" w:rsidR="002B6366" w:rsidRDefault="002B6366" w:rsidP="00032E08">
      <w:pPr>
        <w:spacing w:before="165" w:line="256" w:lineRule="auto"/>
        <w:ind w:right="868"/>
        <w:jc w:val="both"/>
      </w:pPr>
    </w:p>
    <w:p w14:paraId="5CB2E754" w14:textId="77777777" w:rsidR="00032E08" w:rsidRDefault="00032E08" w:rsidP="00032E08">
      <w:pPr>
        <w:autoSpaceDE w:val="0"/>
        <w:autoSpaceDN w:val="0"/>
        <w:adjustRightInd w:val="0"/>
        <w:rPr>
          <w:rFonts w:ascii="Arial" w:eastAsia="Times New Roman" w:hAnsi="Arial" w:cs="Arial"/>
          <w:sz w:val="18"/>
          <w:szCs w:val="18"/>
        </w:rPr>
      </w:pPr>
      <w:r w:rsidRPr="00220096">
        <w:rPr>
          <w:rFonts w:ascii="Arial" w:eastAsia="Times New Roman" w:hAnsi="Arial" w:cs="Arial"/>
          <w:b/>
          <w:sz w:val="18"/>
          <w:szCs w:val="18"/>
        </w:rPr>
        <w:t>E’  dovere e diritto dei genitori mantenere, istruire ed educare i figli…</w:t>
      </w:r>
      <w:r w:rsidRPr="00220096">
        <w:rPr>
          <w:rFonts w:ascii="Arial" w:eastAsia="Times New Roman" w:hAnsi="Arial" w:cs="Arial"/>
          <w:sz w:val="18"/>
          <w:szCs w:val="18"/>
        </w:rPr>
        <w:t xml:space="preserve">(art.30, Costituzione della Repubblica Italiana) </w:t>
      </w:r>
    </w:p>
    <w:p w14:paraId="56615C8D" w14:textId="77777777" w:rsidR="002B6366" w:rsidRPr="00AB0AE1" w:rsidRDefault="002B6366" w:rsidP="00032E08">
      <w:pPr>
        <w:autoSpaceDE w:val="0"/>
        <w:autoSpaceDN w:val="0"/>
        <w:adjustRightInd w:val="0"/>
        <w:rPr>
          <w:rFonts w:ascii="Arial" w:eastAsia="Times New Roman" w:hAnsi="Arial" w:cs="Arial"/>
          <w:b/>
          <w:sz w:val="18"/>
          <w:szCs w:val="18"/>
        </w:rPr>
      </w:pPr>
    </w:p>
    <w:p w14:paraId="702881A9" w14:textId="77777777" w:rsidR="00032E08" w:rsidRDefault="00032E08" w:rsidP="00032E08">
      <w:pPr>
        <w:rPr>
          <w:rFonts w:ascii="Arial" w:eastAsia="Times New Roman" w:hAnsi="Arial" w:cs="Arial"/>
          <w:i/>
          <w:sz w:val="18"/>
          <w:szCs w:val="18"/>
        </w:rPr>
      </w:pPr>
      <w:r w:rsidRPr="00220096">
        <w:rPr>
          <w:rFonts w:ascii="Arial" w:eastAsia="Times New Roman" w:hAnsi="Arial" w:cs="Arial"/>
          <w:b/>
          <w:i/>
          <w:sz w:val="18"/>
          <w:szCs w:val="18"/>
        </w:rPr>
        <w:t>La scuola (…) svolge l’insostituibile funzione pubblica assegnatale</w:t>
      </w:r>
      <w:r>
        <w:rPr>
          <w:rFonts w:ascii="Arial" w:eastAsia="Times New Roman" w:hAnsi="Arial" w:cs="Arial"/>
          <w:b/>
          <w:i/>
          <w:sz w:val="18"/>
          <w:szCs w:val="18"/>
        </w:rPr>
        <w:t xml:space="preserve"> </w:t>
      </w:r>
      <w:r w:rsidRPr="00220096">
        <w:rPr>
          <w:rFonts w:ascii="Arial" w:eastAsia="Times New Roman" w:hAnsi="Arial" w:cs="Arial"/>
          <w:b/>
          <w:i/>
          <w:sz w:val="18"/>
          <w:szCs w:val="18"/>
        </w:rPr>
        <w:t>dalla Costituzione della Repubblica</w:t>
      </w:r>
      <w:r w:rsidRPr="00220096">
        <w:rPr>
          <w:rFonts w:ascii="Arial" w:eastAsia="Times New Roman" w:hAnsi="Arial" w:cs="Arial"/>
          <w:i/>
          <w:sz w:val="18"/>
          <w:szCs w:val="18"/>
        </w:rPr>
        <w:t>, per la formazione di ogni persona e la crescita civile e sociale del Paese. … Contribuisce a rimuovere “gli ostacoli di ordine economico e sociale, che, limitando di fatto la libertà e l’eguaglianza dei cittadini, impediscono il pieno sviluppo della persona umana e l’effettiva partecipazione di tutti i lavoratori all’organizzazione politica, economica e sociale del Paese” (articolo 3</w:t>
      </w:r>
      <w:r>
        <w:rPr>
          <w:rFonts w:ascii="Arial" w:eastAsia="Times New Roman" w:hAnsi="Arial" w:cs="Arial"/>
          <w:i/>
          <w:sz w:val="18"/>
          <w:szCs w:val="18"/>
        </w:rPr>
        <w:t xml:space="preserve"> della Costituzione</w:t>
      </w:r>
      <w:r w:rsidRPr="00220096">
        <w:rPr>
          <w:rFonts w:ascii="Arial" w:eastAsia="Times New Roman" w:hAnsi="Arial" w:cs="Arial"/>
          <w:i/>
          <w:sz w:val="18"/>
          <w:szCs w:val="18"/>
        </w:rPr>
        <w:t>).</w:t>
      </w:r>
    </w:p>
    <w:p w14:paraId="5D031492" w14:textId="77777777" w:rsidR="002B6366" w:rsidRPr="00AB0AE1" w:rsidRDefault="002B6366" w:rsidP="00032E08">
      <w:pPr>
        <w:rPr>
          <w:rFonts w:ascii="Arial" w:eastAsia="Times New Roman" w:hAnsi="Arial" w:cs="Arial"/>
          <w:b/>
          <w:i/>
          <w:sz w:val="18"/>
          <w:szCs w:val="18"/>
        </w:rPr>
      </w:pPr>
    </w:p>
    <w:p w14:paraId="5A391FB2" w14:textId="77777777" w:rsidR="00032E08" w:rsidRDefault="00032E08" w:rsidP="00032E08">
      <w:pPr>
        <w:rPr>
          <w:rFonts w:ascii="Arial" w:eastAsia="Times New Roman" w:hAnsi="Arial" w:cs="Arial"/>
          <w:i/>
          <w:sz w:val="18"/>
          <w:szCs w:val="18"/>
        </w:rPr>
      </w:pPr>
      <w:r w:rsidRPr="00220096">
        <w:rPr>
          <w:rFonts w:ascii="Arial" w:eastAsia="Times New Roman" w:hAnsi="Arial" w:cs="Arial"/>
          <w:i/>
          <w:sz w:val="18"/>
          <w:szCs w:val="18"/>
        </w:rPr>
        <w:t>L’azione della scuola si esplica attraverso la</w:t>
      </w:r>
      <w:r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Pr="00220096">
        <w:rPr>
          <w:rFonts w:ascii="Arial" w:eastAsia="Times New Roman" w:hAnsi="Arial" w:cs="Arial"/>
          <w:b/>
          <w:i/>
          <w:sz w:val="18"/>
          <w:szCs w:val="18"/>
        </w:rPr>
        <w:t>collaborazione con la famiglia</w:t>
      </w:r>
      <w:r w:rsidRPr="00220096">
        <w:rPr>
          <w:rFonts w:ascii="Arial" w:eastAsia="Times New Roman" w:hAnsi="Arial" w:cs="Arial"/>
          <w:i/>
          <w:sz w:val="18"/>
          <w:szCs w:val="18"/>
        </w:rPr>
        <w:t xml:space="preserve"> (articolo 30), nel reciproco rispetto dei diversi ruoli e ambiti educativi </w:t>
      </w:r>
      <w:r>
        <w:rPr>
          <w:rFonts w:ascii="Arial" w:eastAsia="Times New Roman" w:hAnsi="Arial" w:cs="Arial"/>
          <w:i/>
          <w:sz w:val="18"/>
          <w:szCs w:val="18"/>
        </w:rPr>
        <w:t>…</w:t>
      </w:r>
    </w:p>
    <w:p w14:paraId="5C81D6C4" w14:textId="77777777" w:rsidR="002B6366" w:rsidRPr="00220096" w:rsidRDefault="002B6366" w:rsidP="00032E08">
      <w:pPr>
        <w:rPr>
          <w:rFonts w:ascii="Arial" w:eastAsia="Times New Roman" w:hAnsi="Arial" w:cs="Arial"/>
          <w:i/>
          <w:sz w:val="18"/>
          <w:szCs w:val="18"/>
        </w:rPr>
      </w:pPr>
    </w:p>
    <w:p w14:paraId="7C18F4A4" w14:textId="77777777" w:rsidR="00032E08" w:rsidRPr="00220096" w:rsidRDefault="00032E08" w:rsidP="00032E08">
      <w:pPr>
        <w:rPr>
          <w:rFonts w:ascii="Arial" w:eastAsia="Times New Roman" w:hAnsi="Arial" w:cs="Arial"/>
          <w:i/>
          <w:sz w:val="18"/>
          <w:szCs w:val="18"/>
        </w:rPr>
      </w:pPr>
      <w:r w:rsidRPr="00220096">
        <w:rPr>
          <w:rFonts w:ascii="Arial" w:eastAsia="Times New Roman" w:hAnsi="Arial" w:cs="Arial"/>
          <w:i/>
          <w:sz w:val="18"/>
          <w:szCs w:val="18"/>
        </w:rPr>
        <w:t>Di fronte alla complessa realtà sociale, la scuola ha bisogno di stabilire con i genitori rapporti non episodici o dettati dall’emergenza, ma costruiti dentro un progetto educativo condiviso e continuo</w:t>
      </w:r>
      <w:r>
        <w:rPr>
          <w:rFonts w:ascii="Arial" w:eastAsia="Times New Roman" w:hAnsi="Arial" w:cs="Arial"/>
          <w:i/>
          <w:sz w:val="18"/>
          <w:szCs w:val="18"/>
        </w:rPr>
        <w:t>.</w:t>
      </w:r>
    </w:p>
    <w:p w14:paraId="646E36CE" w14:textId="77777777" w:rsidR="00032E08" w:rsidRDefault="00032E08" w:rsidP="00032E08">
      <w:pPr>
        <w:rPr>
          <w:rFonts w:ascii="Arial" w:eastAsia="Times New Roman" w:hAnsi="Arial" w:cs="Arial"/>
          <w:i/>
          <w:sz w:val="18"/>
          <w:szCs w:val="18"/>
        </w:rPr>
      </w:pPr>
      <w:r w:rsidRPr="00220096">
        <w:rPr>
          <w:rFonts w:ascii="Arial" w:eastAsia="Times New Roman" w:hAnsi="Arial" w:cs="Arial"/>
          <w:sz w:val="18"/>
          <w:szCs w:val="18"/>
        </w:rPr>
        <w:t xml:space="preserve">(La scuola persegue) </w:t>
      </w:r>
      <w:r w:rsidRPr="00220096">
        <w:rPr>
          <w:rFonts w:ascii="Arial" w:eastAsia="Times New Roman" w:hAnsi="Arial" w:cs="Arial"/>
          <w:i/>
          <w:sz w:val="18"/>
          <w:szCs w:val="18"/>
        </w:rPr>
        <w:t xml:space="preserve">“l’obiettivo di </w:t>
      </w:r>
      <w:r w:rsidRPr="00220096">
        <w:rPr>
          <w:rFonts w:ascii="Arial" w:eastAsia="Times New Roman" w:hAnsi="Arial" w:cs="Arial"/>
          <w:b/>
          <w:i/>
          <w:sz w:val="18"/>
          <w:szCs w:val="18"/>
        </w:rPr>
        <w:t>costruire un’alleanza educativa con i genitori</w:t>
      </w:r>
      <w:r w:rsidRPr="00220096">
        <w:rPr>
          <w:rFonts w:ascii="Arial" w:eastAsia="Times New Roman" w:hAnsi="Arial" w:cs="Arial"/>
          <w:i/>
          <w:sz w:val="18"/>
          <w:szCs w:val="18"/>
        </w:rPr>
        <w:t>. Non si tratta di rapporti da stringere solo in momenti critici, ma di relazioni costanti che riconoscano i reciproci ruol</w:t>
      </w:r>
      <w:r>
        <w:rPr>
          <w:rFonts w:ascii="Arial" w:eastAsia="Times New Roman" w:hAnsi="Arial" w:cs="Arial"/>
          <w:i/>
          <w:sz w:val="18"/>
          <w:szCs w:val="18"/>
        </w:rPr>
        <w:t xml:space="preserve">i </w:t>
      </w:r>
      <w:r w:rsidRPr="00220096">
        <w:rPr>
          <w:rFonts w:ascii="Arial" w:eastAsia="Times New Roman" w:hAnsi="Arial" w:cs="Arial"/>
          <w:i/>
          <w:sz w:val="18"/>
          <w:szCs w:val="18"/>
        </w:rPr>
        <w:t>e che si supportino vicendevolmente nelle comuni finalità educative”.</w:t>
      </w:r>
      <w:r>
        <w:rPr>
          <w:rFonts w:ascii="Arial" w:eastAsia="Times New Roman" w:hAnsi="Arial" w:cs="Arial"/>
          <w:i/>
          <w:sz w:val="18"/>
          <w:szCs w:val="18"/>
        </w:rPr>
        <w:t xml:space="preserve"> (Indicazioni Nazionali)</w:t>
      </w:r>
      <w:r w:rsidR="002B6366">
        <w:rPr>
          <w:rFonts w:ascii="Arial" w:eastAsia="Times New Roman" w:hAnsi="Arial" w:cs="Arial"/>
          <w:i/>
          <w:sz w:val="18"/>
          <w:szCs w:val="18"/>
        </w:rPr>
        <w:t>.</w:t>
      </w:r>
    </w:p>
    <w:p w14:paraId="73396728" w14:textId="77777777" w:rsidR="002B6366" w:rsidRPr="0071638A" w:rsidRDefault="002B6366" w:rsidP="00032E08">
      <w:pPr>
        <w:rPr>
          <w:rFonts w:ascii="Arial" w:eastAsia="Times New Roman" w:hAnsi="Arial" w:cs="Arial"/>
          <w:i/>
          <w:sz w:val="18"/>
          <w:szCs w:val="18"/>
        </w:rPr>
      </w:pPr>
    </w:p>
    <w:p w14:paraId="7C376011" w14:textId="77777777" w:rsidR="00032E08" w:rsidRDefault="00032E08" w:rsidP="00032E08">
      <w:pPr>
        <w:jc w:val="both"/>
      </w:pPr>
      <w:r>
        <w:t>VISTI:</w:t>
      </w:r>
    </w:p>
    <w:p w14:paraId="736D53CC" w14:textId="77777777" w:rsidR="00032E08" w:rsidRDefault="00032E08" w:rsidP="00032E08">
      <w:pPr>
        <w:numPr>
          <w:ilvl w:val="0"/>
          <w:numId w:val="2"/>
        </w:numPr>
        <w:jc w:val="both"/>
      </w:pPr>
      <w:r>
        <w:t>Il RAV</w:t>
      </w:r>
    </w:p>
    <w:p w14:paraId="4434C167" w14:textId="77777777" w:rsidR="00032E08" w:rsidRDefault="00032E08" w:rsidP="00032E08">
      <w:pPr>
        <w:numPr>
          <w:ilvl w:val="0"/>
          <w:numId w:val="2"/>
        </w:numPr>
        <w:jc w:val="both"/>
      </w:pPr>
      <w:r>
        <w:t>Il PTOF dell’Istituto</w:t>
      </w:r>
    </w:p>
    <w:p w14:paraId="36EC75D8" w14:textId="77777777" w:rsidR="00032E08" w:rsidRDefault="00032E08" w:rsidP="00032E08">
      <w:pPr>
        <w:numPr>
          <w:ilvl w:val="0"/>
          <w:numId w:val="2"/>
        </w:numPr>
        <w:jc w:val="both"/>
      </w:pPr>
      <w:r>
        <w:t xml:space="preserve">Il PdM </w:t>
      </w:r>
    </w:p>
    <w:p w14:paraId="2871A8C0" w14:textId="77777777" w:rsidR="00032E08" w:rsidRDefault="00032E08" w:rsidP="00032E08">
      <w:pPr>
        <w:numPr>
          <w:ilvl w:val="0"/>
          <w:numId w:val="2"/>
        </w:numPr>
        <w:jc w:val="both"/>
      </w:pPr>
      <w:r>
        <w:t>Il Regolamento d’Istituto</w:t>
      </w:r>
    </w:p>
    <w:p w14:paraId="2B6399F4" w14:textId="77777777" w:rsidR="00032E08" w:rsidRDefault="00032E08" w:rsidP="00032E08">
      <w:pPr>
        <w:ind w:left="720"/>
        <w:jc w:val="both"/>
      </w:pPr>
    </w:p>
    <w:p w14:paraId="2715F511" w14:textId="77777777" w:rsidR="00032E08" w:rsidRDefault="00032E08" w:rsidP="00032E08">
      <w:pPr>
        <w:spacing w:before="1"/>
        <w:ind w:left="720"/>
        <w:rPr>
          <w:b/>
        </w:rPr>
      </w:pPr>
      <w:r>
        <w:rPr>
          <w:b/>
        </w:rPr>
        <w:t xml:space="preserve">                                        I genitori/esercenti potestà genitoriali/tutori</w:t>
      </w:r>
    </w:p>
    <w:p w14:paraId="10675556" w14:textId="771DDC9C" w:rsidR="00032E08" w:rsidRDefault="00032E08" w:rsidP="00AB22EF">
      <w:pPr>
        <w:pStyle w:val="Titolo11"/>
        <w:tabs>
          <w:tab w:val="left" w:pos="2296"/>
          <w:tab w:val="left" w:pos="3015"/>
          <w:tab w:val="left" w:pos="4623"/>
          <w:tab w:val="left" w:pos="5851"/>
          <w:tab w:val="left" w:pos="6621"/>
          <w:tab w:val="left" w:pos="9306"/>
        </w:tabs>
        <w:spacing w:before="43"/>
        <w:ind w:right="1"/>
        <w:rPr>
          <w:sz w:val="20"/>
          <w:szCs w:val="20"/>
        </w:rPr>
      </w:pPr>
      <w:r>
        <w:rPr>
          <w:sz w:val="20"/>
          <w:szCs w:val="20"/>
        </w:rPr>
        <w:t>SOTTOSCRIVONO</w:t>
      </w:r>
      <w:r w:rsidR="00AB22EF">
        <w:rPr>
          <w:sz w:val="20"/>
          <w:szCs w:val="20"/>
        </w:rPr>
        <w:t xml:space="preserve"> </w:t>
      </w:r>
      <w:r>
        <w:rPr>
          <w:sz w:val="20"/>
          <w:szCs w:val="20"/>
        </w:rPr>
        <w:t>IL</w:t>
      </w:r>
      <w:r w:rsidR="00AB22EF">
        <w:rPr>
          <w:sz w:val="20"/>
          <w:szCs w:val="20"/>
        </w:rPr>
        <w:t xml:space="preserve"> </w:t>
      </w:r>
      <w:r>
        <w:rPr>
          <w:sz w:val="20"/>
          <w:szCs w:val="20"/>
        </w:rPr>
        <w:t>SEGUENTE</w:t>
      </w:r>
      <w:r w:rsidR="00AB22EF">
        <w:rPr>
          <w:sz w:val="20"/>
          <w:szCs w:val="20"/>
        </w:rPr>
        <w:t xml:space="preserve"> </w:t>
      </w:r>
      <w:r>
        <w:rPr>
          <w:sz w:val="20"/>
          <w:szCs w:val="20"/>
        </w:rPr>
        <w:t>PATTO</w:t>
      </w:r>
      <w:r w:rsidR="00AB22EF">
        <w:rPr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 w:rsidR="00AB22EF">
        <w:rPr>
          <w:sz w:val="20"/>
          <w:szCs w:val="20"/>
        </w:rPr>
        <w:t xml:space="preserve"> </w:t>
      </w:r>
      <w:r>
        <w:rPr>
          <w:sz w:val="20"/>
          <w:szCs w:val="20"/>
        </w:rPr>
        <w:t>CORRESPONSABILITÀ</w:t>
      </w:r>
      <w:r w:rsidR="00AB22EF">
        <w:rPr>
          <w:sz w:val="20"/>
          <w:szCs w:val="20"/>
        </w:rPr>
        <w:t xml:space="preserve"> </w:t>
      </w:r>
      <w:r>
        <w:rPr>
          <w:sz w:val="20"/>
          <w:szCs w:val="20"/>
        </w:rPr>
        <w:t>PER</w:t>
      </w:r>
    </w:p>
    <w:p w14:paraId="674174A5" w14:textId="77777777" w:rsidR="00032E08" w:rsidRDefault="00032E08" w:rsidP="00032E08">
      <w:pPr>
        <w:pStyle w:val="NormaleWeb"/>
        <w:spacing w:before="3" w:beforeAutospacing="0" w:after="0" w:afterAutospacing="0"/>
        <w:rPr>
          <w:b/>
          <w:sz w:val="20"/>
          <w:szCs w:val="20"/>
        </w:rPr>
      </w:pPr>
    </w:p>
    <w:p w14:paraId="5524C4D1" w14:textId="77777777" w:rsidR="00032E08" w:rsidRDefault="00032E08" w:rsidP="00032E08">
      <w:pPr>
        <w:pStyle w:val="NormaleWeb"/>
        <w:tabs>
          <w:tab w:val="left" w:pos="5154"/>
        </w:tabs>
        <w:spacing w:before="45" w:beforeAutospacing="0" w:after="0" w:afterAutospacing="0"/>
        <w:ind w:left="720" w:right="17"/>
        <w:rPr>
          <w:bCs/>
          <w:sz w:val="20"/>
          <w:szCs w:val="20"/>
        </w:rPr>
      </w:pPr>
      <w:r>
        <w:rPr>
          <w:b/>
          <w:sz w:val="20"/>
          <w:szCs w:val="20"/>
        </w:rPr>
        <w:t>l’alunno/a</w:t>
      </w:r>
      <w:r>
        <w:rPr>
          <w:b/>
          <w:sz w:val="20"/>
          <w:szCs w:val="20"/>
          <w:u w:val="thick"/>
        </w:rPr>
        <w:t xml:space="preserve"> </w:t>
      </w:r>
      <w:r>
        <w:rPr>
          <w:b/>
          <w:sz w:val="20"/>
          <w:szCs w:val="20"/>
          <w:u w:val="thick"/>
        </w:rPr>
        <w:tab/>
        <w:t xml:space="preserve"> </w:t>
      </w:r>
      <w:r>
        <w:rPr>
          <w:b/>
          <w:sz w:val="20"/>
          <w:szCs w:val="20"/>
        </w:rPr>
        <w:t>della classe</w:t>
      </w:r>
      <w:r>
        <w:rPr>
          <w:bCs/>
          <w:sz w:val="20"/>
          <w:szCs w:val="20"/>
        </w:rPr>
        <w:t>______________________.</w:t>
      </w:r>
    </w:p>
    <w:p w14:paraId="7E9F6ED2" w14:textId="77777777" w:rsidR="00032E08" w:rsidRDefault="00032E08" w:rsidP="00032E0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3685"/>
        <w:gridCol w:w="3827"/>
      </w:tblGrid>
      <w:tr w:rsidR="00421153" w14:paraId="7D08DCC5" w14:textId="77777777" w:rsidTr="00421153"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B79E1" w14:textId="77777777" w:rsidR="00421153" w:rsidRDefault="00421153" w:rsidP="00234DFF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95DD" w14:textId="77777777" w:rsidR="00421153" w:rsidRDefault="00421153" w:rsidP="00234DFF">
            <w:pPr>
              <w:jc w:val="center"/>
              <w:rPr>
                <w:b/>
              </w:rPr>
            </w:pPr>
            <w:r>
              <w:rPr>
                <w:b/>
              </w:rPr>
              <w:t>La scuola si impegna 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130F" w14:textId="77777777" w:rsidR="00421153" w:rsidRDefault="00421153" w:rsidP="00234DFF">
            <w:pPr>
              <w:jc w:val="center"/>
              <w:rPr>
                <w:b/>
              </w:rPr>
            </w:pPr>
            <w:r>
              <w:rPr>
                <w:b/>
              </w:rPr>
              <w:t>La famiglia si impegna a</w:t>
            </w:r>
          </w:p>
        </w:tc>
      </w:tr>
      <w:tr w:rsidR="00421153" w14:paraId="66BDDBEC" w14:textId="77777777" w:rsidTr="00421153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65DB" w14:textId="77777777" w:rsidR="00421153" w:rsidRDefault="00421153" w:rsidP="00234DFF">
            <w:pPr>
              <w:rPr>
                <w:b/>
              </w:rPr>
            </w:pPr>
            <w:r>
              <w:rPr>
                <w:b/>
              </w:rPr>
              <w:t xml:space="preserve">Offerta </w:t>
            </w:r>
          </w:p>
          <w:p w14:paraId="21F258CE" w14:textId="77777777" w:rsidR="00421153" w:rsidRDefault="00421153" w:rsidP="00234DFF">
            <w:pPr>
              <w:rPr>
                <w:b/>
              </w:rPr>
            </w:pPr>
            <w:r>
              <w:rPr>
                <w:b/>
              </w:rPr>
              <w:t>formativa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58CEF" w14:textId="77777777" w:rsidR="00421153" w:rsidRDefault="00421153" w:rsidP="00032E08">
            <w:pPr>
              <w:pStyle w:val="Paragrafoelenco"/>
              <w:numPr>
                <w:ilvl w:val="0"/>
                <w:numId w:val="3"/>
              </w:numPr>
            </w:pPr>
            <w:r>
              <w:t>Formulare programmi di insegnamento coerenti con le indicazioni del Curricolo; predisporre contesti di esperienza che promuovano lo sviluppo dell’identità, dell’ autonomia, della cittadinanza di ogni alunno/a; realizzare percorsi di insegnamento che diano ai discenti le abilità di base di tutte le discipline e un metodo di studio.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8C36" w14:textId="77777777" w:rsidR="00421153" w:rsidRDefault="00421153" w:rsidP="00032E08">
            <w:pPr>
              <w:numPr>
                <w:ilvl w:val="0"/>
                <w:numId w:val="3"/>
              </w:numPr>
            </w:pPr>
            <w:r>
              <w:t>Leggere e condividere il piano dell’Offerta Formativa e sentirsi parte attiva nell’attuazione dello stesso.</w:t>
            </w:r>
          </w:p>
          <w:p w14:paraId="29DBAFDC" w14:textId="77777777" w:rsidR="00421153" w:rsidRDefault="00421153" w:rsidP="00234DFF">
            <w:pPr>
              <w:jc w:val="both"/>
            </w:pPr>
          </w:p>
          <w:p w14:paraId="6BF66642" w14:textId="77777777" w:rsidR="00421153" w:rsidRDefault="00421153" w:rsidP="00234DFF">
            <w:pPr>
              <w:ind w:left="720"/>
              <w:jc w:val="both"/>
            </w:pPr>
          </w:p>
        </w:tc>
      </w:tr>
      <w:tr w:rsidR="00421153" w14:paraId="4E837733" w14:textId="77777777" w:rsidTr="00421153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E6F2" w14:textId="77777777" w:rsidR="00421153" w:rsidRDefault="00421153" w:rsidP="00234DFF">
            <w:pPr>
              <w:rPr>
                <w:b/>
              </w:rPr>
            </w:pPr>
            <w:r>
              <w:rPr>
                <w:b/>
              </w:rPr>
              <w:lastRenderedPageBreak/>
              <w:t xml:space="preserve">Relazioni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8F34" w14:textId="77777777" w:rsidR="00421153" w:rsidRDefault="00421153" w:rsidP="00032E08">
            <w:pPr>
              <w:numPr>
                <w:ilvl w:val="0"/>
                <w:numId w:val="4"/>
              </w:numPr>
            </w:pPr>
            <w:r>
              <w:t>Favorire un ambiente sereno e adeguato al massimo sviluppo delle capacità dell’alunno.</w:t>
            </w:r>
          </w:p>
          <w:p w14:paraId="0A04AE10" w14:textId="77777777" w:rsidR="00421153" w:rsidRDefault="00421153" w:rsidP="00032E08">
            <w:pPr>
              <w:numPr>
                <w:ilvl w:val="0"/>
                <w:numId w:val="4"/>
              </w:numPr>
            </w:pPr>
            <w:r>
              <w:t>Garantire l’inclusione e l’integrazione, evitando ogni forma di pregiudizio e di emarginazione.</w:t>
            </w:r>
          </w:p>
          <w:p w14:paraId="70964C10" w14:textId="77777777" w:rsidR="00421153" w:rsidRDefault="00421153" w:rsidP="00032E08">
            <w:pPr>
              <w:numPr>
                <w:ilvl w:val="0"/>
                <w:numId w:val="4"/>
              </w:numPr>
            </w:pPr>
            <w:r>
              <w:t>Favorire le relazioni scuola-famiglia attraverso comunicazioni scritte e incontri programmati.</w:t>
            </w:r>
          </w:p>
          <w:p w14:paraId="50F1011D" w14:textId="77777777" w:rsidR="00421153" w:rsidRDefault="00421153" w:rsidP="00032E08">
            <w:pPr>
              <w:numPr>
                <w:ilvl w:val="0"/>
                <w:numId w:val="4"/>
              </w:numPr>
            </w:pPr>
            <w:r>
              <w:t>Rispettare il modello educativo delle famiglie e permettere agli alunni di mettersi a confronto nella convivenza sociale.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A6C0" w14:textId="77777777" w:rsidR="00421153" w:rsidRDefault="00421153" w:rsidP="00032E08">
            <w:pPr>
              <w:numPr>
                <w:ilvl w:val="0"/>
                <w:numId w:val="4"/>
              </w:numPr>
            </w:pPr>
            <w:r>
              <w:t>Avere considerazione della funzione formativa della scuola e dare ad essa la giusta importanza in confronto ad altri impegni extrascolastici.</w:t>
            </w:r>
          </w:p>
          <w:p w14:paraId="3B3DFF33" w14:textId="77777777" w:rsidR="00421153" w:rsidRDefault="00421153" w:rsidP="00032E08">
            <w:pPr>
              <w:numPr>
                <w:ilvl w:val="0"/>
                <w:numId w:val="4"/>
              </w:numPr>
            </w:pPr>
            <w:r>
              <w:t>Rispettare il ruolo educativo della scuola e dei suoi operatori, individuando momenti adeguati al confronto tra adulti sulle tematiche educative (non in presenza di alunni).</w:t>
            </w:r>
          </w:p>
          <w:p w14:paraId="54740D23" w14:textId="77777777" w:rsidR="00421153" w:rsidRDefault="00421153" w:rsidP="00032E08">
            <w:pPr>
              <w:numPr>
                <w:ilvl w:val="0"/>
                <w:numId w:val="4"/>
              </w:numPr>
            </w:pPr>
            <w:r>
              <w:t>Comunicare tempestivamente eventuali problematiche comportamentali e/o psicologiche del proprio figlio, per favorire un suo migliore inserimento nel gruppo classe.</w:t>
            </w:r>
          </w:p>
          <w:p w14:paraId="0328C7BE" w14:textId="77777777" w:rsidR="00421153" w:rsidRDefault="00421153" w:rsidP="00032E08">
            <w:pPr>
              <w:numPr>
                <w:ilvl w:val="0"/>
                <w:numId w:val="4"/>
              </w:numPr>
            </w:pPr>
            <w:r>
              <w:t>Rispettare le regole sociali, ponendosi in tal senso come modello educativo.</w:t>
            </w:r>
          </w:p>
        </w:tc>
      </w:tr>
      <w:tr w:rsidR="00421153" w14:paraId="71EE6D23" w14:textId="77777777" w:rsidTr="00421153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BBB2" w14:textId="77777777" w:rsidR="00421153" w:rsidRDefault="00421153" w:rsidP="00234DFF">
            <w:pPr>
              <w:rPr>
                <w:b/>
              </w:rPr>
            </w:pPr>
            <w:r>
              <w:rPr>
                <w:b/>
              </w:rPr>
              <w:t>Interventi educativi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4FD0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Promuovere negli alunni il senso della responsabilità e</w:t>
            </w:r>
            <w:r>
              <w:rPr>
                <w:spacing w:val="-7"/>
              </w:rPr>
              <w:t xml:space="preserve"> </w:t>
            </w:r>
            <w:r>
              <w:t>dell’impegno al fine di potenziare le competenze sociali e comportamentali.</w:t>
            </w:r>
          </w:p>
          <w:p w14:paraId="08DBC897" w14:textId="45E4BEAC" w:rsidR="00421153" w:rsidRDefault="00421153" w:rsidP="00032E08">
            <w:pPr>
              <w:numPr>
                <w:ilvl w:val="0"/>
                <w:numId w:val="5"/>
              </w:numPr>
            </w:pPr>
            <w:r>
              <w:t>Ricercare con la famiglia coerenti percorsi educativi per sostenere lo sviluppo armonico dell’alunno, sia dal punto di vista cognitivo, che dell’educazione alla convivenza.</w:t>
            </w:r>
          </w:p>
          <w:p w14:paraId="72AAFD3A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Ricercare un buon clima di classe che favorisca apprendimento e relazioni, tramite l’ascolto e l’empatia.</w:t>
            </w:r>
          </w:p>
          <w:p w14:paraId="24C19900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Mettere in atto tutti gli accorgimenti possibili per prevenire e recuperare le difficoltà e per sviluppare al massimo le potenzialità di ciascun alunno, facendo leva sull’autostima e sui punti forti.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6373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Collaborare con la scuola nel processo di responsabilizzazione dei propri figli in ordine al rispetto degli ambienti, alla cura del linguaggio verbale e gestuale, alla cura della persona, dell’igiene, dell’abbigliamento e dei propri materiali, al rispetto di una corretta ed equilibrata alimentazione, in un’ottica di promozione dell’autonomia personale.</w:t>
            </w:r>
          </w:p>
          <w:p w14:paraId="464F136F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Verificare le condizioni dell’alunno prima dell’ingresso a scuola, per evitare eventuali situazioni di malessere e/o contagio e comunicarlo tempestivamente al personale scolastico.</w:t>
            </w:r>
          </w:p>
          <w:p w14:paraId="62A96F4D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Rendersi disponibili ad un confronto costruttivo con i docenti.</w:t>
            </w:r>
          </w:p>
          <w:p w14:paraId="191FBEFB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Firmare sempre tutte le comunicazioni per presa visione facendo riflettere il figlio sulle finalità educativa delle comunicazioni</w:t>
            </w:r>
          </w:p>
        </w:tc>
      </w:tr>
      <w:tr w:rsidR="00421153" w14:paraId="0CF9139E" w14:textId="77777777" w:rsidTr="00421153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BC44" w14:textId="77777777" w:rsidR="00421153" w:rsidRDefault="00421153" w:rsidP="00234DFF">
            <w:pPr>
              <w:rPr>
                <w:b/>
              </w:rPr>
            </w:pPr>
            <w:r>
              <w:rPr>
                <w:b/>
              </w:rPr>
              <w:lastRenderedPageBreak/>
              <w:t>Interventi didattici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73E9" w14:textId="77777777" w:rsidR="00421153" w:rsidRDefault="00421153" w:rsidP="00032E08">
            <w:pPr>
              <w:numPr>
                <w:ilvl w:val="0"/>
                <w:numId w:val="6"/>
              </w:numPr>
            </w:pPr>
            <w:r>
              <w:t>Migliorare l’apprendimento degli alunni, effettuando interventi individualizzati o in piccoli gruppi cooperativi, rispettandone i diversi stili di apprendimento e favorendo l’autonomia.</w:t>
            </w:r>
          </w:p>
          <w:p w14:paraId="7A47B178" w14:textId="77777777" w:rsidR="00421153" w:rsidRDefault="00421153" w:rsidP="00032E08">
            <w:pPr>
              <w:numPr>
                <w:ilvl w:val="0"/>
                <w:numId w:val="6"/>
              </w:numPr>
            </w:pPr>
            <w:r>
              <w:t>Realizzare quanto progettato nel Piano dell’Offerta Formativa.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0444D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Cooperare con gli insegnanti per l’attuazione di eventuali strategie di recupero e/o potenziamento</w:t>
            </w:r>
          </w:p>
        </w:tc>
      </w:tr>
      <w:tr w:rsidR="00421153" w14:paraId="32042482" w14:textId="77777777" w:rsidTr="00421153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25F7A" w14:textId="77777777" w:rsidR="00421153" w:rsidRDefault="00421153" w:rsidP="00234DFF">
            <w:pPr>
              <w:rPr>
                <w:b/>
              </w:rPr>
            </w:pPr>
            <w:r>
              <w:rPr>
                <w:b/>
              </w:rPr>
              <w:t xml:space="preserve">Partecipazione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A550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Tenere in considerazione le proposte delle famiglie e creare e favorire momenti di incontro scuola-famiglia.</w:t>
            </w:r>
          </w:p>
          <w:p w14:paraId="5963A74E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Informare costantemente le famiglie su tutte le iniziative della scuola, attraverso il sito dell’istituto e il registro di classe on-line.</w:t>
            </w:r>
          </w:p>
          <w:p w14:paraId="5F1652D8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Scambiare con le famiglie ogni informazione utile per la buona riuscita del lavoro scolastico e della relazione educativa, anche per rimuovere eventuali cause di demotivazione e disagio.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1DCE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Partecipare attivamente alle riunioni e alle attività formative e informative previste dalla scuola.</w:t>
            </w:r>
          </w:p>
          <w:p w14:paraId="060552EA" w14:textId="77777777" w:rsidR="001E35ED" w:rsidRDefault="001E35ED" w:rsidP="00032E08">
            <w:pPr>
              <w:numPr>
                <w:ilvl w:val="0"/>
                <w:numId w:val="5"/>
              </w:numPr>
            </w:pPr>
            <w:r>
              <w:t>Partecipare ai colloqui individuali mantenendo un comportamento rispettoso nella forma e nella sostanza nei confronti dei docenti.</w:t>
            </w:r>
          </w:p>
          <w:p w14:paraId="154A7DDA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Consultare regolarmente il sito dell’istituto e il registro on-line.</w:t>
            </w:r>
          </w:p>
          <w:p w14:paraId="65CAD96D" w14:textId="77777777" w:rsidR="001E35ED" w:rsidRDefault="001E35ED" w:rsidP="001E35ED">
            <w:pPr>
              <w:ind w:left="720"/>
            </w:pPr>
          </w:p>
        </w:tc>
      </w:tr>
      <w:tr w:rsidR="00421153" w14:paraId="1D6E2CA7" w14:textId="77777777" w:rsidTr="00421153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5702" w14:textId="77777777" w:rsidR="00421153" w:rsidRDefault="00421153" w:rsidP="00234DFF">
            <w:pPr>
              <w:rPr>
                <w:b/>
              </w:rPr>
            </w:pPr>
            <w:r>
              <w:rPr>
                <w:b/>
              </w:rPr>
              <w:t xml:space="preserve">Puntualità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BC203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Garantire la puntualità e la continuità del servizio scolastico.</w:t>
            </w:r>
          </w:p>
          <w:p w14:paraId="5F9EE892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Garantire sicurezza e vigilanza.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1010" w14:textId="77777777" w:rsidR="00421153" w:rsidRDefault="00421153" w:rsidP="00032E08">
            <w:pPr>
              <w:numPr>
                <w:ilvl w:val="0"/>
                <w:numId w:val="7"/>
              </w:numPr>
            </w:pPr>
            <w:r>
              <w:t>Garantire la regolarità e la puntualità della frequenza scolastica del proprio figlio, giustificando in tempi brevi le eventuali assenze o ritardi (ingresso a scuola, rientro a casa).</w:t>
            </w:r>
          </w:p>
        </w:tc>
      </w:tr>
      <w:tr w:rsidR="00421153" w14:paraId="5626C2E4" w14:textId="77777777" w:rsidTr="00421153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B971" w14:textId="77777777" w:rsidR="00421153" w:rsidRDefault="00421153" w:rsidP="00234DFF">
            <w:pPr>
              <w:rPr>
                <w:b/>
              </w:rPr>
            </w:pPr>
            <w:r>
              <w:rPr>
                <w:b/>
              </w:rPr>
              <w:t>Compiti/</w:t>
            </w:r>
          </w:p>
          <w:p w14:paraId="57DDF56C" w14:textId="77777777" w:rsidR="00421153" w:rsidRDefault="00421153" w:rsidP="00234DFF">
            <w:pPr>
              <w:rPr>
                <w:b/>
              </w:rPr>
            </w:pPr>
            <w:r>
              <w:rPr>
                <w:b/>
              </w:rPr>
              <w:t>Progetti/</w:t>
            </w:r>
          </w:p>
          <w:p w14:paraId="791D141C" w14:textId="77777777" w:rsidR="00421153" w:rsidRDefault="00421153" w:rsidP="00234DFF">
            <w:pPr>
              <w:rPr>
                <w:b/>
              </w:rPr>
            </w:pPr>
            <w:r>
              <w:rPr>
                <w:b/>
              </w:rPr>
              <w:t>Laboratori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97B3E" w14:textId="77777777" w:rsidR="00421153" w:rsidRDefault="00421153" w:rsidP="00032E08">
            <w:pPr>
              <w:numPr>
                <w:ilvl w:val="0"/>
                <w:numId w:val="8"/>
              </w:numPr>
            </w:pPr>
            <w:r>
              <w:t xml:space="preserve">Controllare lo svolgimento dei compiti assegnati </w:t>
            </w:r>
          </w:p>
          <w:p w14:paraId="7A19EA23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Praticare un’equilibrata distribuzione e assegnazione dei compiti da svolgere a</w:t>
            </w:r>
            <w:r>
              <w:rPr>
                <w:spacing w:val="-11"/>
              </w:rPr>
              <w:t xml:space="preserve"> </w:t>
            </w:r>
            <w:r>
              <w:t>casa, calibrandone i carichi cognitivi anche durante l’orario scolastico.</w:t>
            </w:r>
          </w:p>
          <w:p w14:paraId="4F384137" w14:textId="77777777" w:rsidR="00421153" w:rsidRDefault="00421153" w:rsidP="00032E08">
            <w:pPr>
              <w:numPr>
                <w:ilvl w:val="0"/>
                <w:numId w:val="5"/>
              </w:numPr>
            </w:pPr>
            <w:r>
              <w:t>La scuola si impegna a fornire stimoli progettuali sempre innovativi e all’avanguardia.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AC89A" w14:textId="77777777" w:rsidR="00421153" w:rsidRDefault="00421153" w:rsidP="00032E08">
            <w:pPr>
              <w:numPr>
                <w:ilvl w:val="0"/>
                <w:numId w:val="8"/>
              </w:numPr>
            </w:pPr>
            <w:r>
              <w:t>Confrontarsi con i propri figli mostrando interesse per le attività svolte a scuola e per quelle assegnate a casa, evitando di sostituirsi a loro nell’ esecuzione dei compiti.</w:t>
            </w:r>
          </w:p>
          <w:p w14:paraId="505E8BD1" w14:textId="77777777" w:rsidR="00421153" w:rsidRDefault="00421153" w:rsidP="001E35ED">
            <w:pPr>
              <w:numPr>
                <w:ilvl w:val="0"/>
                <w:numId w:val="5"/>
              </w:numPr>
            </w:pPr>
            <w:r>
              <w:t>Aiutare i figli a pianificare l’impegno scolastico e ad organizzarsi (orario, controllo del diario, del materiale, ore di sonno).</w:t>
            </w:r>
          </w:p>
        </w:tc>
      </w:tr>
      <w:tr w:rsidR="00421153" w14:paraId="653D171C" w14:textId="77777777" w:rsidTr="00421153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893C" w14:textId="77777777" w:rsidR="00421153" w:rsidRDefault="00421153" w:rsidP="00234DFF">
            <w:pPr>
              <w:rPr>
                <w:b/>
              </w:rPr>
            </w:pPr>
            <w:r>
              <w:rPr>
                <w:b/>
              </w:rPr>
              <w:t xml:space="preserve">Valutazione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858E" w14:textId="77777777" w:rsidR="00421153" w:rsidRDefault="00421153" w:rsidP="00032E08">
            <w:pPr>
              <w:numPr>
                <w:ilvl w:val="0"/>
                <w:numId w:val="9"/>
              </w:numPr>
            </w:pPr>
            <w:r>
              <w:t>Garantire la trasparenza dei criteri della valutazione e la tempestiva comunicazione dei risultati delle verifiche.</w:t>
            </w:r>
          </w:p>
          <w:p w14:paraId="4FE092B8" w14:textId="77777777" w:rsidR="00421153" w:rsidRDefault="00421153" w:rsidP="00032E08">
            <w:pPr>
              <w:numPr>
                <w:ilvl w:val="0"/>
                <w:numId w:val="9"/>
              </w:numPr>
            </w:pPr>
            <w:r>
              <w:t>Favorire negli alunni processi di autovalutazione.</w:t>
            </w:r>
          </w:p>
          <w:p w14:paraId="756979AD" w14:textId="77777777" w:rsidR="00421153" w:rsidRDefault="00421153" w:rsidP="00032E08">
            <w:pPr>
              <w:numPr>
                <w:ilvl w:val="0"/>
                <w:numId w:val="8"/>
              </w:numPr>
            </w:pPr>
            <w:r>
              <w:lastRenderedPageBreak/>
              <w:t>Considerare l’errore come tappa da superare nel processo individuale di apprendimento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E412" w14:textId="77777777" w:rsidR="00421153" w:rsidRDefault="00421153" w:rsidP="00032E08">
            <w:pPr>
              <w:numPr>
                <w:ilvl w:val="0"/>
                <w:numId w:val="9"/>
              </w:numPr>
            </w:pPr>
            <w:r>
              <w:lastRenderedPageBreak/>
              <w:t>Prendere visione delle valutazioni formative e sommative.</w:t>
            </w:r>
          </w:p>
          <w:p w14:paraId="14D37B0E" w14:textId="77777777" w:rsidR="00421153" w:rsidRDefault="00421153" w:rsidP="00032E08">
            <w:pPr>
              <w:numPr>
                <w:ilvl w:val="0"/>
                <w:numId w:val="9"/>
              </w:numPr>
            </w:pPr>
            <w:r>
              <w:t>Adottare un atteggiamento simile a quello degli insegnanti di fronte “all’errore”.</w:t>
            </w:r>
          </w:p>
          <w:p w14:paraId="10248CE0" w14:textId="77777777" w:rsidR="00421153" w:rsidRDefault="00421153" w:rsidP="00032E08">
            <w:pPr>
              <w:numPr>
                <w:ilvl w:val="0"/>
                <w:numId w:val="8"/>
              </w:numPr>
            </w:pPr>
            <w:r>
              <w:lastRenderedPageBreak/>
              <w:t>Rispettare le competenze educative e valutative degli insegnanti.</w:t>
            </w:r>
          </w:p>
        </w:tc>
      </w:tr>
    </w:tbl>
    <w:p w14:paraId="73AC6DAD" w14:textId="77777777" w:rsidR="00032E08" w:rsidRDefault="00032E08" w:rsidP="00032E08">
      <w:pPr>
        <w:jc w:val="both"/>
        <w:rPr>
          <w:sz w:val="20"/>
          <w:szCs w:val="20"/>
        </w:rPr>
      </w:pPr>
    </w:p>
    <w:p w14:paraId="38F88441" w14:textId="77777777" w:rsidR="00032E08" w:rsidRDefault="00032E08" w:rsidP="00032E08">
      <w:pPr>
        <w:jc w:val="both"/>
      </w:pPr>
      <w:r>
        <w:t>Pesaro</w:t>
      </w:r>
      <w:r w:rsidR="00A133A6">
        <w:t xml:space="preserve">, </w:t>
      </w:r>
      <w:r>
        <w:t xml:space="preserve"> ___________________</w:t>
      </w:r>
      <w:r w:rsidR="00A133A6">
        <w:t xml:space="preserve">                                                                 Il Dirigente</w:t>
      </w:r>
    </w:p>
    <w:p w14:paraId="30F67593" w14:textId="77777777" w:rsidR="00A133A6" w:rsidRDefault="00A133A6" w:rsidP="00032E08">
      <w:pPr>
        <w:jc w:val="both"/>
      </w:pPr>
      <w:r>
        <w:t xml:space="preserve">                                                                                                                   _________________________</w:t>
      </w:r>
    </w:p>
    <w:p w14:paraId="7A095893" w14:textId="77777777" w:rsidR="00A133A6" w:rsidRDefault="00A133A6" w:rsidP="00A133A6">
      <w:pPr>
        <w:jc w:val="both"/>
      </w:pPr>
    </w:p>
    <w:p w14:paraId="5397E6E1" w14:textId="77777777" w:rsidR="00A133A6" w:rsidRDefault="00A133A6" w:rsidP="00A133A6">
      <w:pPr>
        <w:jc w:val="both"/>
      </w:pPr>
    </w:p>
    <w:p w14:paraId="058119BD" w14:textId="77777777" w:rsidR="00A133A6" w:rsidRDefault="00032E08" w:rsidP="00A133A6">
      <w:pPr>
        <w:jc w:val="both"/>
      </w:pPr>
      <w:r>
        <w:t>Il team degli insegnanti                         I genitori/</w:t>
      </w:r>
      <w:r w:rsidR="00A133A6">
        <w:t xml:space="preserve">Esercenti potestà genitoriale/             </w:t>
      </w:r>
      <w:r w:rsidR="002810DB">
        <w:t xml:space="preserve">           </w:t>
      </w:r>
    </w:p>
    <w:p w14:paraId="44C50C86" w14:textId="77777777" w:rsidR="00A133A6" w:rsidRDefault="00A133A6" w:rsidP="00032E08">
      <w:pPr>
        <w:jc w:val="both"/>
      </w:pPr>
      <w:r>
        <w:t xml:space="preserve">                                                                                                     Tutor                                </w:t>
      </w:r>
      <w:r w:rsidR="002810DB">
        <w:t xml:space="preserve">   </w:t>
      </w:r>
    </w:p>
    <w:p w14:paraId="567E589B" w14:textId="77777777" w:rsidR="00A133A6" w:rsidRDefault="00032E08" w:rsidP="00A133A6">
      <w:pPr>
        <w:jc w:val="both"/>
      </w:pPr>
      <w:r>
        <w:t>________________________</w:t>
      </w:r>
      <w:r>
        <w:tab/>
        <w:t xml:space="preserve">                 _______________________</w:t>
      </w:r>
      <w:r w:rsidR="002810DB">
        <w:t>_</w:t>
      </w:r>
      <w:r>
        <w:t xml:space="preserve">                   </w:t>
      </w:r>
    </w:p>
    <w:p w14:paraId="481A09AD" w14:textId="77777777" w:rsidR="00A133A6" w:rsidRDefault="00032E08" w:rsidP="00A133A6">
      <w:pPr>
        <w:jc w:val="both"/>
      </w:pPr>
      <w:r>
        <w:t>________________________</w:t>
      </w:r>
      <w:r>
        <w:tab/>
        <w:t xml:space="preserve">                _______________</w:t>
      </w:r>
      <w:r w:rsidR="00B314AD">
        <w:t>___</w:t>
      </w:r>
      <w:r w:rsidR="00A133A6">
        <w:t xml:space="preserve">______                   </w:t>
      </w:r>
    </w:p>
    <w:p w14:paraId="29F203BF" w14:textId="77777777" w:rsidR="00A133A6" w:rsidRDefault="00A133A6" w:rsidP="00A133A6">
      <w:pPr>
        <w:jc w:val="both"/>
      </w:pPr>
      <w:r>
        <w:t>________________________</w:t>
      </w:r>
    </w:p>
    <w:p w14:paraId="44867E51" w14:textId="77777777" w:rsidR="00A133A6" w:rsidRDefault="00A133A6" w:rsidP="00A133A6">
      <w:pPr>
        <w:jc w:val="both"/>
      </w:pPr>
      <w:r>
        <w:t>________________________</w:t>
      </w:r>
    </w:p>
    <w:p w14:paraId="76A8D1A6" w14:textId="77777777" w:rsidR="00FB5827" w:rsidRPr="00913B70" w:rsidRDefault="00A133A6" w:rsidP="00A133A6">
      <w:pPr>
        <w:jc w:val="both"/>
      </w:pPr>
      <w:r>
        <w:t xml:space="preserve">________________________          </w:t>
      </w:r>
    </w:p>
    <w:sectPr w:rsidR="00FB5827" w:rsidRPr="00913B70" w:rsidSect="00B911B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AB0F7" w14:textId="77777777" w:rsidR="00167C1D" w:rsidRDefault="00167C1D" w:rsidP="00167C1D">
      <w:r>
        <w:separator/>
      </w:r>
    </w:p>
  </w:endnote>
  <w:endnote w:type="continuationSeparator" w:id="0">
    <w:p w14:paraId="56A59D3D" w14:textId="77777777" w:rsidR="00167C1D" w:rsidRDefault="00167C1D" w:rsidP="00167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8EF17" w14:textId="77777777" w:rsidR="00167C1D" w:rsidRDefault="00167C1D" w:rsidP="00167C1D">
      <w:r>
        <w:separator/>
      </w:r>
    </w:p>
  </w:footnote>
  <w:footnote w:type="continuationSeparator" w:id="0">
    <w:p w14:paraId="02A8CE88" w14:textId="77777777" w:rsidR="00167C1D" w:rsidRDefault="00167C1D" w:rsidP="00167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A0726" w14:textId="180DA39A" w:rsidR="00167C1D" w:rsidRDefault="00167C1D">
    <w:pPr>
      <w:pStyle w:val="Intestazione"/>
    </w:pPr>
    <w:r>
      <w:rPr>
        <w:b/>
        <w:bCs/>
        <w:noProof/>
      </w:rPr>
      <w:drawing>
        <wp:inline distT="0" distB="0" distL="0" distR="0" wp14:anchorId="5E4A0371" wp14:editId="67D89E2F">
          <wp:extent cx="6120130" cy="810811"/>
          <wp:effectExtent l="0" t="0" r="0" b="889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108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6B6D"/>
    <w:multiLevelType w:val="hybridMultilevel"/>
    <w:tmpl w:val="04823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D4027"/>
    <w:multiLevelType w:val="hybridMultilevel"/>
    <w:tmpl w:val="A18AA9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66832"/>
    <w:multiLevelType w:val="hybridMultilevel"/>
    <w:tmpl w:val="64C670D2"/>
    <w:lvl w:ilvl="0" w:tplc="0ADC0E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50BFD"/>
    <w:multiLevelType w:val="multilevel"/>
    <w:tmpl w:val="20BE7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A02B69"/>
    <w:multiLevelType w:val="hybridMultilevel"/>
    <w:tmpl w:val="93967F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8783C"/>
    <w:multiLevelType w:val="hybridMultilevel"/>
    <w:tmpl w:val="4D32C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A4713"/>
    <w:multiLevelType w:val="hybridMultilevel"/>
    <w:tmpl w:val="4BE63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F5C17"/>
    <w:multiLevelType w:val="hybridMultilevel"/>
    <w:tmpl w:val="2B64F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A77418"/>
    <w:multiLevelType w:val="hybridMultilevel"/>
    <w:tmpl w:val="FC18E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083409">
    <w:abstractNumId w:val="3"/>
  </w:num>
  <w:num w:numId="2" w16cid:durableId="1475639332">
    <w:abstractNumId w:val="2"/>
  </w:num>
  <w:num w:numId="3" w16cid:durableId="380792235">
    <w:abstractNumId w:val="5"/>
  </w:num>
  <w:num w:numId="4" w16cid:durableId="2112165984">
    <w:abstractNumId w:val="7"/>
  </w:num>
  <w:num w:numId="5" w16cid:durableId="757292514">
    <w:abstractNumId w:val="1"/>
  </w:num>
  <w:num w:numId="6" w16cid:durableId="1647317215">
    <w:abstractNumId w:val="8"/>
  </w:num>
  <w:num w:numId="7" w16cid:durableId="800608312">
    <w:abstractNumId w:val="4"/>
  </w:num>
  <w:num w:numId="8" w16cid:durableId="1912539589">
    <w:abstractNumId w:val="6"/>
  </w:num>
  <w:num w:numId="9" w16cid:durableId="1097870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647"/>
    <w:rsid w:val="00032E08"/>
    <w:rsid w:val="000821C9"/>
    <w:rsid w:val="001343CF"/>
    <w:rsid w:val="001545B3"/>
    <w:rsid w:val="00167C1D"/>
    <w:rsid w:val="001E35ED"/>
    <w:rsid w:val="00220096"/>
    <w:rsid w:val="00222A87"/>
    <w:rsid w:val="0024779C"/>
    <w:rsid w:val="002810DB"/>
    <w:rsid w:val="002B6366"/>
    <w:rsid w:val="002D72D5"/>
    <w:rsid w:val="00327283"/>
    <w:rsid w:val="004165C9"/>
    <w:rsid w:val="00421153"/>
    <w:rsid w:val="00425133"/>
    <w:rsid w:val="004537F8"/>
    <w:rsid w:val="00474E3A"/>
    <w:rsid w:val="00477EA2"/>
    <w:rsid w:val="004E29FC"/>
    <w:rsid w:val="004F2C2D"/>
    <w:rsid w:val="00506061"/>
    <w:rsid w:val="005314E2"/>
    <w:rsid w:val="006546CA"/>
    <w:rsid w:val="006917A4"/>
    <w:rsid w:val="0071638A"/>
    <w:rsid w:val="007313CF"/>
    <w:rsid w:val="007E60EC"/>
    <w:rsid w:val="00850503"/>
    <w:rsid w:val="00860FFA"/>
    <w:rsid w:val="008C1323"/>
    <w:rsid w:val="008E3288"/>
    <w:rsid w:val="00913B70"/>
    <w:rsid w:val="00924EDB"/>
    <w:rsid w:val="00925B72"/>
    <w:rsid w:val="009342BC"/>
    <w:rsid w:val="00943D87"/>
    <w:rsid w:val="00951A19"/>
    <w:rsid w:val="009B14EB"/>
    <w:rsid w:val="00A133A6"/>
    <w:rsid w:val="00A742B6"/>
    <w:rsid w:val="00A855C2"/>
    <w:rsid w:val="00AA52D1"/>
    <w:rsid w:val="00AB22EF"/>
    <w:rsid w:val="00B314AD"/>
    <w:rsid w:val="00B700FD"/>
    <w:rsid w:val="00B73647"/>
    <w:rsid w:val="00B911BF"/>
    <w:rsid w:val="00BB53FC"/>
    <w:rsid w:val="00BE2AC4"/>
    <w:rsid w:val="00BF676A"/>
    <w:rsid w:val="00C845F9"/>
    <w:rsid w:val="00C87690"/>
    <w:rsid w:val="00CF6607"/>
    <w:rsid w:val="00D503DA"/>
    <w:rsid w:val="00E31F52"/>
    <w:rsid w:val="00EE775C"/>
    <w:rsid w:val="00EF4802"/>
    <w:rsid w:val="00F410BE"/>
    <w:rsid w:val="00FB5827"/>
    <w:rsid w:val="00FF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6FD8"/>
  <w15:docId w15:val="{01EEB9C5-AF44-4ACD-9378-BEB0A1C6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4D11"/>
    <w:pPr>
      <w:spacing w:after="0" w:line="240" w:lineRule="auto"/>
    </w:pPr>
    <w:rPr>
      <w:rFonts w:eastAsiaTheme="minorEastAsia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F4D1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FF4D11"/>
    <w:pPr>
      <w:spacing w:after="0" w:line="240" w:lineRule="auto"/>
    </w:pPr>
    <w:rPr>
      <w:rFonts w:eastAsiaTheme="minorEastAsia"/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olo21">
    <w:name w:val="Titolo 21"/>
    <w:basedOn w:val="Normale"/>
    <w:uiPriority w:val="1"/>
    <w:qFormat/>
    <w:rsid w:val="00477EA2"/>
    <w:pPr>
      <w:widowControl w:val="0"/>
      <w:autoSpaceDE w:val="0"/>
      <w:autoSpaceDN w:val="0"/>
      <w:ind w:left="832"/>
      <w:outlineLvl w:val="2"/>
    </w:pPr>
    <w:rPr>
      <w:rFonts w:ascii="Elephant" w:eastAsia="Elephant" w:hAnsi="Elephant" w:cs="Elephant"/>
      <w:b/>
      <w:bCs/>
      <w:lang w:bidi="it-IT"/>
    </w:rPr>
  </w:style>
  <w:style w:type="paragraph" w:customStyle="1" w:styleId="Titolo31">
    <w:name w:val="Titolo 31"/>
    <w:basedOn w:val="Normale"/>
    <w:uiPriority w:val="1"/>
    <w:qFormat/>
    <w:rsid w:val="00477EA2"/>
    <w:pPr>
      <w:widowControl w:val="0"/>
      <w:autoSpaceDE w:val="0"/>
      <w:autoSpaceDN w:val="0"/>
      <w:spacing w:before="101"/>
      <w:ind w:left="832" w:right="874"/>
      <w:jc w:val="both"/>
      <w:outlineLvl w:val="3"/>
    </w:pPr>
    <w:rPr>
      <w:rFonts w:ascii="Calibri" w:eastAsia="Calibri" w:hAnsi="Calibri" w:cs="Calibri"/>
      <w:lang w:bidi="it-IT"/>
    </w:rPr>
  </w:style>
  <w:style w:type="paragraph" w:customStyle="1" w:styleId="Titolo11">
    <w:name w:val="Titolo 11"/>
    <w:basedOn w:val="Normale"/>
    <w:uiPriority w:val="1"/>
    <w:qFormat/>
    <w:rsid w:val="00477EA2"/>
    <w:pPr>
      <w:widowControl w:val="0"/>
      <w:autoSpaceDE w:val="0"/>
      <w:autoSpaceDN w:val="0"/>
      <w:outlineLvl w:val="1"/>
    </w:pPr>
    <w:rPr>
      <w:rFonts w:ascii="Calibri" w:eastAsia="Calibri" w:hAnsi="Calibri" w:cs="Calibri"/>
      <w:b/>
      <w:bCs/>
      <w:sz w:val="24"/>
      <w:szCs w:val="24"/>
      <w:lang w:bidi="it-IT"/>
    </w:rPr>
  </w:style>
  <w:style w:type="paragraph" w:styleId="Paragrafoelenco">
    <w:name w:val="List Paragraph"/>
    <w:basedOn w:val="Normale"/>
    <w:uiPriority w:val="34"/>
    <w:qFormat/>
    <w:rsid w:val="00327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67C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7C1D"/>
    <w:rPr>
      <w:rFonts w:eastAsiaTheme="minorEastAsia"/>
      <w:kern w:val="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67C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7C1D"/>
    <w:rPr>
      <w:rFonts w:eastAsiaTheme="minorEastAsia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6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4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8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18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71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37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Palanghi</dc:creator>
  <cp:lastModifiedBy>user</cp:lastModifiedBy>
  <cp:revision>9</cp:revision>
  <cp:lastPrinted>2023-08-23T12:35:00Z</cp:lastPrinted>
  <dcterms:created xsi:type="dcterms:W3CDTF">2023-08-23T12:35:00Z</dcterms:created>
  <dcterms:modified xsi:type="dcterms:W3CDTF">2024-01-15T11:23:00Z</dcterms:modified>
</cp:coreProperties>
</file>