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E0" w:rsidRPr="009D1DE0" w:rsidRDefault="009D1DE0" w:rsidP="009D1DE0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9D1DE0">
        <w:rPr>
          <w:rFonts w:ascii="Times New Roman" w:hAnsi="Times New Roman" w:cs="Times New Roman"/>
          <w:sz w:val="22"/>
          <w:szCs w:val="22"/>
        </w:rPr>
        <w:t>ALLEGATO</w:t>
      </w:r>
      <w:r w:rsidRPr="009D1DE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D1DE0">
        <w:rPr>
          <w:rFonts w:ascii="Times New Roman" w:hAnsi="Times New Roman" w:cs="Times New Roman"/>
          <w:sz w:val="22"/>
          <w:szCs w:val="22"/>
        </w:rPr>
        <w:t>B</w:t>
      </w:r>
    </w:p>
    <w:p w:rsidR="009D1DE0" w:rsidRPr="009D1DE0" w:rsidRDefault="009D1DE0" w:rsidP="009D1DE0">
      <w:pPr>
        <w:rPr>
          <w:b/>
        </w:rPr>
      </w:pPr>
    </w:p>
    <w:p w:rsidR="00A50245" w:rsidRDefault="0046592F" w:rsidP="00A50245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mallCaps/>
          <w:spacing w:val="2"/>
          <w:sz w:val="22"/>
          <w:szCs w:val="22"/>
        </w:rPr>
      </w:pPr>
      <w:r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GRIGLIA VALUTAZIONE TITOLI</w:t>
      </w:r>
      <w:r w:rsidR="00CD45A4"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:</w:t>
      </w:r>
      <w:r w:rsidRPr="009D1DE0">
        <w:t xml:space="preserve"> </w:t>
      </w:r>
      <w:r w:rsidR="00A50245" w:rsidRPr="00BA57FB">
        <w:rPr>
          <w:rFonts w:ascii="Times New Roman" w:hAnsi="Times New Roman" w:cs="Times New Roman"/>
          <w:smallCaps/>
          <w:spacing w:val="2"/>
          <w:sz w:val="22"/>
          <w:szCs w:val="22"/>
        </w:rPr>
        <w:t>AVVISO DI SELEZIONE INTERNA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PER IL RECLUTAMENTO DI FORMATORI E TUTOR DA DESTINARSI ALL’ATTUAZION</w:t>
      </w:r>
      <w:r w:rsidR="00CC207E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E, PER L’A.S. 2025/2026, Del </w:t>
      </w:r>
      <w:proofErr w:type="spellStart"/>
      <w:r w:rsidR="00CC207E">
        <w:rPr>
          <w:rFonts w:ascii="Times New Roman" w:hAnsi="Times New Roman" w:cs="Times New Roman"/>
          <w:smallCaps/>
          <w:spacing w:val="2"/>
          <w:sz w:val="22"/>
          <w:szCs w:val="22"/>
        </w:rPr>
        <w:t>MODULo</w:t>
      </w:r>
      <w:proofErr w:type="spellEnd"/>
      <w:r w:rsidR="00CC207E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</w:t>
      </w:r>
      <w:proofErr w:type="spellStart"/>
      <w:r w:rsidR="00CC207E">
        <w:rPr>
          <w:rFonts w:ascii="Times New Roman" w:hAnsi="Times New Roman" w:cs="Times New Roman"/>
          <w:smallCaps/>
          <w:spacing w:val="2"/>
          <w:sz w:val="22"/>
          <w:szCs w:val="22"/>
        </w:rPr>
        <w:t>mentoring</w:t>
      </w:r>
      <w:proofErr w:type="spellEnd"/>
      <w:r w:rsidR="00CC207E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</w:t>
      </w:r>
      <w:r w:rsidR="00AA628B">
        <w:rPr>
          <w:rFonts w:ascii="Times New Roman" w:hAnsi="Times New Roman" w:cs="Times New Roman"/>
          <w:smallCaps/>
          <w:spacing w:val="2"/>
          <w:sz w:val="22"/>
          <w:szCs w:val="22"/>
        </w:rPr>
        <w:t>di orientamento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NELL’AMBITO DELLE ATTIVITÀ FORMATIVE AFFERENTI GLI OBIETTIVI DEL PN 21-27</w:t>
      </w:r>
      <w:r w:rsidR="005716B5">
        <w:rPr>
          <w:rFonts w:ascii="Times New Roman" w:hAnsi="Times New Roman" w:cs="Times New Roman"/>
          <w:smallCaps/>
          <w:spacing w:val="2"/>
          <w:sz w:val="22"/>
          <w:szCs w:val="22"/>
        </w:rPr>
        <w:t>.</w:t>
      </w:r>
    </w:p>
    <w:p w:rsidR="00CC207E" w:rsidRDefault="00CC207E" w:rsidP="00CC207E">
      <w:pPr>
        <w:jc w:val="both"/>
        <w:rPr>
          <w:rFonts w:cs="Times New Roman"/>
        </w:rPr>
      </w:pPr>
      <w:r w:rsidRPr="00AA0BE3">
        <w:rPr>
          <w:rFonts w:cs="Times New Roman"/>
        </w:rPr>
        <w:t xml:space="preserve">Programma nazionale “Scuola e competenze” 2021-2027, con la Priorità 1 – Scuola e competenze (FSE+), </w:t>
      </w:r>
      <w:r>
        <w:rPr>
          <w:rFonts w:cs="Times New Roman"/>
        </w:rPr>
        <w:t xml:space="preserve">Obiettivo specifico </w:t>
      </w:r>
      <w:r w:rsidRPr="00AA0BE3">
        <w:rPr>
          <w:rFonts w:cs="Times New Roman"/>
        </w:rPr>
        <w:t>ESO4.</w:t>
      </w:r>
      <w:proofErr w:type="gramStart"/>
      <w:r w:rsidRPr="00AA0BE3">
        <w:rPr>
          <w:rFonts w:cs="Times New Roman"/>
        </w:rPr>
        <w:t>6.A</w:t>
      </w:r>
      <w:proofErr w:type="gramEnd"/>
      <w:r w:rsidRPr="00AA0BE3">
        <w:rPr>
          <w:rFonts w:cs="Times New Roman"/>
        </w:rPr>
        <w:t xml:space="preserve">4-Sottoazione ESO4.6.A4.D, interventi di cui al Decreto del Ministro dell’Istruzione e del </w:t>
      </w:r>
      <w:r>
        <w:rPr>
          <w:rFonts w:cs="Times New Roman"/>
        </w:rPr>
        <w:t>merito 19 novembre 2024 n. 233;</w:t>
      </w:r>
    </w:p>
    <w:p w:rsidR="00CC207E" w:rsidRPr="00AA0BE3" w:rsidRDefault="00CC207E" w:rsidP="00CC207E">
      <w:pPr>
        <w:jc w:val="both"/>
        <w:rPr>
          <w:rFonts w:cs="Times New Roman"/>
        </w:rPr>
      </w:pPr>
      <w:r w:rsidRPr="00AA0BE3">
        <w:rPr>
          <w:rFonts w:cs="Times New Roman"/>
        </w:rPr>
        <w:t xml:space="preserve">Avviso </w:t>
      </w:r>
      <w:proofErr w:type="spellStart"/>
      <w:r w:rsidRPr="00AA0BE3">
        <w:rPr>
          <w:rFonts w:cs="Times New Roman"/>
        </w:rPr>
        <w:t>prot</w:t>
      </w:r>
      <w:proofErr w:type="spellEnd"/>
      <w:r w:rsidRPr="00AA0BE3">
        <w:rPr>
          <w:rFonts w:cs="Times New Roman"/>
        </w:rPr>
        <w:t>. n. 57173 del 14.04.2025, “Percorsi di orientamento nelle scuole secondarie di primo grado”.</w:t>
      </w:r>
    </w:p>
    <w:p w:rsidR="00CC207E" w:rsidRPr="00BA57FB" w:rsidRDefault="00CC207E" w:rsidP="00CC207E">
      <w:pPr>
        <w:pStyle w:val="Default"/>
        <w:tabs>
          <w:tab w:val="left" w:pos="7860"/>
        </w:tabs>
        <w:rPr>
          <w:rFonts w:ascii="Times New Roman" w:hAnsi="Times New Roman" w:cs="Times New Roman"/>
          <w:sz w:val="22"/>
          <w:szCs w:val="22"/>
        </w:rPr>
      </w:pPr>
      <w:r w:rsidRPr="00BA57FB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Normal1"/>
        <w:tblW w:w="10147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880"/>
        <w:gridCol w:w="3204"/>
        <w:gridCol w:w="3063"/>
      </w:tblGrid>
      <w:tr w:rsidR="00CC207E" w:rsidRPr="00C62F8E" w:rsidTr="00C360B6">
        <w:trPr>
          <w:trHeight w:val="159"/>
        </w:trPr>
        <w:tc>
          <w:tcPr>
            <w:tcW w:w="3880" w:type="dxa"/>
          </w:tcPr>
          <w:p w:rsidR="00CC207E" w:rsidRPr="00C62F8E" w:rsidRDefault="00CC207E" w:rsidP="00C360B6">
            <w:pPr>
              <w:jc w:val="center"/>
              <w:rPr>
                <w:rFonts w:eastAsia="Calibri" w:cs="Times New Roman"/>
              </w:rPr>
            </w:pPr>
          </w:p>
          <w:p w:rsidR="00CC207E" w:rsidRPr="00C62F8E" w:rsidRDefault="00CC207E" w:rsidP="00C360B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CODICE</w:t>
            </w:r>
            <w:r w:rsidRPr="00C62F8E">
              <w:rPr>
                <w:rFonts w:eastAsia="Calibri" w:cs="Times New Roman"/>
                <w:spacing w:val="-3"/>
              </w:rPr>
              <w:t xml:space="preserve"> </w:t>
            </w:r>
            <w:r w:rsidRPr="00C62F8E">
              <w:rPr>
                <w:rFonts w:eastAsia="Calibri" w:cs="Times New Roman"/>
              </w:rPr>
              <w:t>PROGETTO</w:t>
            </w:r>
          </w:p>
        </w:tc>
        <w:tc>
          <w:tcPr>
            <w:tcW w:w="3204" w:type="dxa"/>
          </w:tcPr>
          <w:p w:rsidR="00CC207E" w:rsidRPr="00C62F8E" w:rsidRDefault="00CC207E" w:rsidP="00C360B6">
            <w:pPr>
              <w:jc w:val="center"/>
              <w:rPr>
                <w:rFonts w:eastAsia="Calibri" w:cs="Times New Roman"/>
              </w:rPr>
            </w:pPr>
          </w:p>
          <w:p w:rsidR="00CC207E" w:rsidRPr="00C62F8E" w:rsidRDefault="00CC207E" w:rsidP="00C360B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TITOLO</w:t>
            </w:r>
          </w:p>
        </w:tc>
        <w:tc>
          <w:tcPr>
            <w:tcW w:w="3063" w:type="dxa"/>
          </w:tcPr>
          <w:p w:rsidR="00CC207E" w:rsidRPr="00C62F8E" w:rsidRDefault="00CC207E" w:rsidP="00C360B6">
            <w:pPr>
              <w:jc w:val="center"/>
              <w:rPr>
                <w:rFonts w:eastAsia="Calibri" w:cs="Times New Roman"/>
              </w:rPr>
            </w:pPr>
          </w:p>
          <w:p w:rsidR="00CC207E" w:rsidRPr="00C62F8E" w:rsidRDefault="00CC207E" w:rsidP="00C360B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CUP</w:t>
            </w:r>
          </w:p>
        </w:tc>
      </w:tr>
      <w:tr w:rsidR="00CC207E" w:rsidRPr="00D3392B" w:rsidTr="00C360B6">
        <w:trPr>
          <w:trHeight w:val="386"/>
        </w:trPr>
        <w:tc>
          <w:tcPr>
            <w:tcW w:w="3880" w:type="dxa"/>
          </w:tcPr>
          <w:p w:rsidR="00CC207E" w:rsidRPr="00C62F8E" w:rsidRDefault="00CC207E" w:rsidP="00C360B6">
            <w:pPr>
              <w:jc w:val="center"/>
              <w:rPr>
                <w:rFonts w:eastAsia="Calibri" w:cs="Times New Roman"/>
                <w:b/>
                <w:bCs/>
              </w:rPr>
            </w:pPr>
            <w:r w:rsidRPr="00B14E6C">
              <w:rPr>
                <w:rFonts w:cs="Times New Roman"/>
                <w:b/>
                <w:spacing w:val="1"/>
              </w:rPr>
              <w:t>ESO4.</w:t>
            </w:r>
            <w:proofErr w:type="gramStart"/>
            <w:r w:rsidRPr="00B14E6C">
              <w:rPr>
                <w:rFonts w:cs="Times New Roman"/>
                <w:b/>
                <w:spacing w:val="1"/>
              </w:rPr>
              <w:t>6.A</w:t>
            </w:r>
            <w:proofErr w:type="gramEnd"/>
            <w:r w:rsidRPr="00B14E6C">
              <w:rPr>
                <w:rFonts w:cs="Times New Roman"/>
                <w:b/>
                <w:spacing w:val="1"/>
              </w:rPr>
              <w:t>4.D-FSEPN-MA-2025-60</w:t>
            </w:r>
          </w:p>
          <w:p w:rsidR="00CC207E" w:rsidRPr="00C62F8E" w:rsidRDefault="00CC207E" w:rsidP="00C360B6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3204" w:type="dxa"/>
            <w:vAlign w:val="center"/>
          </w:tcPr>
          <w:p w:rsidR="00CC207E" w:rsidRPr="00B14E6C" w:rsidRDefault="00CC207E" w:rsidP="00C360B6">
            <w:pPr>
              <w:spacing w:before="2" w:line="237" w:lineRule="auto"/>
              <w:ind w:right="426"/>
              <w:jc w:val="center"/>
              <w:rPr>
                <w:rFonts w:cs="Times New Roman"/>
                <w:b/>
                <w:spacing w:val="1"/>
              </w:rPr>
            </w:pPr>
            <w:r>
              <w:rPr>
                <w:rFonts w:cs="Times New Roman"/>
                <w:b/>
                <w:spacing w:val="1"/>
              </w:rPr>
              <w:t xml:space="preserve">      </w:t>
            </w:r>
            <w:r w:rsidRPr="00B14E6C">
              <w:rPr>
                <w:rFonts w:cs="Times New Roman"/>
                <w:b/>
                <w:spacing w:val="1"/>
              </w:rPr>
              <w:t>ORIENTAMENTO</w:t>
            </w:r>
          </w:p>
          <w:p w:rsidR="00CC207E" w:rsidRPr="00C62F8E" w:rsidRDefault="00CC207E" w:rsidP="00C360B6">
            <w:pPr>
              <w:jc w:val="center"/>
              <w:rPr>
                <w:rFonts w:eastAsia="Calibri" w:cs="Times New Roman"/>
                <w:b/>
                <w:caps/>
              </w:rPr>
            </w:pPr>
            <w:r w:rsidRPr="00B14E6C">
              <w:rPr>
                <w:rFonts w:cs="Times New Roman"/>
                <w:b/>
                <w:spacing w:val="1"/>
              </w:rPr>
              <w:t>CONSAPEVOLE</w:t>
            </w:r>
          </w:p>
        </w:tc>
        <w:tc>
          <w:tcPr>
            <w:tcW w:w="3063" w:type="dxa"/>
          </w:tcPr>
          <w:p w:rsidR="00CC207E" w:rsidRPr="00D3392B" w:rsidRDefault="00CC207E" w:rsidP="00C360B6">
            <w:pPr>
              <w:jc w:val="center"/>
              <w:rPr>
                <w:rFonts w:cs="Times New Roman"/>
                <w:b/>
              </w:rPr>
            </w:pPr>
            <w:r w:rsidRPr="00B14E6C">
              <w:rPr>
                <w:rFonts w:cs="Times New Roman"/>
                <w:b/>
                <w:spacing w:val="1"/>
              </w:rPr>
              <w:t>J34D25001040007</w:t>
            </w:r>
          </w:p>
        </w:tc>
      </w:tr>
    </w:tbl>
    <w:p w:rsidR="009D1DE0" w:rsidRPr="009D1DE0" w:rsidRDefault="009D1DE0" w:rsidP="009D1DE0">
      <w:pPr>
        <w:rPr>
          <w:smallCaps/>
          <w:spacing w:val="2"/>
        </w:rPr>
      </w:pPr>
    </w:p>
    <w:p w:rsidR="00596F17" w:rsidRPr="009D1DE0" w:rsidRDefault="00596F17" w:rsidP="009D1DE0">
      <w:pPr>
        <w:jc w:val="center"/>
      </w:pPr>
    </w:p>
    <w:p w:rsidR="0046592F" w:rsidRPr="009D1DE0" w:rsidRDefault="00D10B5F" w:rsidP="009D1DE0">
      <w:pPr>
        <w:jc w:val="center"/>
      </w:pPr>
      <w:r w:rsidRPr="009D1DE0">
        <w:t>***********************************************</w:t>
      </w:r>
    </w:p>
    <w:p w:rsidR="00363A9A" w:rsidRDefault="00363A9A" w:rsidP="009D1DE0"/>
    <w:p w:rsidR="009B3642" w:rsidRDefault="009B3642" w:rsidP="009D1DE0">
      <w:pPr>
        <w:rPr>
          <w:b/>
        </w:rPr>
      </w:pPr>
      <w:r w:rsidRPr="009B3642">
        <w:rPr>
          <w:b/>
        </w:rPr>
        <w:t>FORMATORE</w:t>
      </w:r>
    </w:p>
    <w:p w:rsidR="00C04801" w:rsidRPr="009B3642" w:rsidRDefault="00C04801" w:rsidP="009D1DE0">
      <w:pPr>
        <w:rPr>
          <w:b/>
        </w:rPr>
      </w:pPr>
    </w:p>
    <w:tbl>
      <w:tblPr>
        <w:tblStyle w:val="TableNormal"/>
        <w:tblpPr w:leftFromText="141" w:rightFromText="141" w:vertAnchor="text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417"/>
        <w:gridCol w:w="1418"/>
        <w:gridCol w:w="3544"/>
      </w:tblGrid>
      <w:tr w:rsidR="009B3642" w:rsidRPr="009D1DE0" w:rsidTr="00C04801">
        <w:trPr>
          <w:trHeight w:val="230"/>
        </w:trPr>
        <w:tc>
          <w:tcPr>
            <w:tcW w:w="3681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Requisiti di ammissione: come riportato all’art. 1 dell’avviso di selezione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</w:p>
        </w:tc>
        <w:tc>
          <w:tcPr>
            <w:tcW w:w="1418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candidato</w:t>
            </w:r>
          </w:p>
        </w:tc>
        <w:tc>
          <w:tcPr>
            <w:tcW w:w="3544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DIRIGENTE/COMMISSIONE</w:t>
            </w:r>
          </w:p>
        </w:tc>
      </w:tr>
      <w:tr w:rsidR="009B3642" w:rsidRPr="009D1DE0" w:rsidTr="00C04801">
        <w:trPr>
          <w:trHeight w:val="230"/>
        </w:trPr>
        <w:tc>
          <w:tcPr>
            <w:tcW w:w="3681" w:type="dxa"/>
            <w:vMerge w:val="restart"/>
          </w:tcPr>
          <w:p w:rsidR="00A50245" w:rsidRDefault="00A50245" w:rsidP="00C04801">
            <w:pPr>
              <w:jc w:val="center"/>
            </w:pPr>
          </w:p>
          <w:p w:rsidR="00A50245" w:rsidRDefault="00A50245" w:rsidP="00C04801">
            <w:pPr>
              <w:jc w:val="center"/>
            </w:pPr>
          </w:p>
          <w:p w:rsidR="009B3642" w:rsidRPr="009D1DE0" w:rsidRDefault="00A50245" w:rsidP="00C04801">
            <w:pPr>
              <w:jc w:val="center"/>
            </w:pPr>
            <w:r>
              <w:t>Laurea triennale o magistrale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  <w:r w:rsidRPr="009D1DE0">
              <w:t>PUNTI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653"/>
        </w:trPr>
        <w:tc>
          <w:tcPr>
            <w:tcW w:w="3681" w:type="dxa"/>
            <w:vMerge/>
            <w:tcBorders>
              <w:top w:val="nil"/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  <w:p w:rsidR="009B3642" w:rsidRPr="009D1DE0" w:rsidRDefault="009B3642" w:rsidP="00C04801">
            <w:pPr>
              <w:jc w:val="center"/>
            </w:pPr>
            <w:r>
              <w:t xml:space="preserve">4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  <w:tc>
          <w:tcPr>
            <w:tcW w:w="3544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</w:tr>
      <w:tr w:rsidR="00A50245" w:rsidRPr="009D1DE0" w:rsidTr="00C04801">
        <w:trPr>
          <w:trHeight w:val="460"/>
        </w:trPr>
        <w:tc>
          <w:tcPr>
            <w:tcW w:w="3681" w:type="dxa"/>
          </w:tcPr>
          <w:p w:rsidR="00A50245" w:rsidRDefault="00A50245" w:rsidP="00C04801">
            <w:pPr>
              <w:jc w:val="center"/>
            </w:pPr>
            <w:r>
              <w:t xml:space="preserve">Diploma di maturità </w:t>
            </w:r>
            <w:r>
              <w:rPr>
                <w:rFonts w:eastAsia="Ebrima" w:cs="Times New Roman"/>
              </w:rPr>
              <w:t>(in assenza di laurea)</w:t>
            </w:r>
          </w:p>
        </w:tc>
        <w:tc>
          <w:tcPr>
            <w:tcW w:w="1417" w:type="dxa"/>
          </w:tcPr>
          <w:p w:rsidR="00A50245" w:rsidRDefault="00A50245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</w:tcPr>
          <w:p w:rsidR="00A50245" w:rsidRPr="009D1DE0" w:rsidRDefault="00A50245" w:rsidP="009D1DE0"/>
        </w:tc>
        <w:tc>
          <w:tcPr>
            <w:tcW w:w="3544" w:type="dxa"/>
          </w:tcPr>
          <w:p w:rsidR="00A50245" w:rsidRPr="009D1DE0" w:rsidRDefault="00A50245" w:rsidP="009D1DE0"/>
        </w:tc>
      </w:tr>
      <w:tr w:rsidR="009B3642" w:rsidRPr="009D1DE0" w:rsidTr="00C04801">
        <w:trPr>
          <w:trHeight w:val="460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di gestione/coordinamento gruppi di alunni coerenti con la tipologia di intervento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esperienza</w:t>
            </w:r>
            <w:r w:rsidR="00A50245">
              <w:t xml:space="preserve"> (</w:t>
            </w:r>
            <w:proofErr w:type="spellStart"/>
            <w:r w:rsidR="00A50245">
              <w:t>max</w:t>
            </w:r>
            <w:proofErr w:type="spellEnd"/>
            <w:r w:rsidR="00A50245">
              <w:t xml:space="preserve"> 15 </w:t>
            </w:r>
            <w:proofErr w:type="spellStart"/>
            <w:r w:rsidR="00A50245">
              <w:t>pt</w:t>
            </w:r>
            <w:proofErr w:type="spellEnd"/>
            <w:r w:rsidR="00A50245">
              <w:t>)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688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Specializzazione inerente le tematiche del progetto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</w:t>
            </w:r>
            <w:proofErr w:type="spellStart"/>
            <w:r>
              <w:t>specialzzazione</w:t>
            </w:r>
            <w:proofErr w:type="spellEnd"/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1149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coerenti con la tipologia di intervento</w:t>
            </w:r>
          </w:p>
        </w:tc>
        <w:tc>
          <w:tcPr>
            <w:tcW w:w="1417" w:type="dxa"/>
          </w:tcPr>
          <w:p w:rsidR="009B3642" w:rsidRPr="009D1DE0" w:rsidRDefault="00C04801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  <w:r>
              <w:t xml:space="preserve"> per ogni esperienza- </w:t>
            </w:r>
            <w:r w:rsidR="00A50245">
              <w:t>(</w:t>
            </w:r>
            <w:proofErr w:type="spellStart"/>
            <w:r>
              <w:t>max</w:t>
            </w:r>
            <w:proofErr w:type="spellEnd"/>
            <w:r>
              <w:t xml:space="preserve"> 10 </w:t>
            </w:r>
            <w:proofErr w:type="spellStart"/>
            <w:r>
              <w:t>pt</w:t>
            </w:r>
            <w:proofErr w:type="spellEnd"/>
            <w:r w:rsidR="00A50245">
              <w:t>)</w:t>
            </w:r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560"/>
        </w:trPr>
        <w:tc>
          <w:tcPr>
            <w:tcW w:w="3681" w:type="dxa"/>
          </w:tcPr>
          <w:p w:rsidR="009B3642" w:rsidRPr="009D1DE0" w:rsidRDefault="009B3642" w:rsidP="009D1DE0">
            <w:r w:rsidRPr="009D1DE0">
              <w:t xml:space="preserve">TOTALE </w:t>
            </w:r>
          </w:p>
        </w:tc>
        <w:tc>
          <w:tcPr>
            <w:tcW w:w="1417" w:type="dxa"/>
          </w:tcPr>
          <w:p w:rsidR="009B3642" w:rsidRPr="009D1DE0" w:rsidRDefault="009B3642" w:rsidP="009D1DE0"/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</w:tbl>
    <w:p w:rsidR="0046592F" w:rsidRPr="009D1DE0" w:rsidRDefault="0046592F" w:rsidP="009D1DE0"/>
    <w:p w:rsidR="009B3642" w:rsidRDefault="009B3642" w:rsidP="009D1DE0"/>
    <w:p w:rsidR="00AA628B" w:rsidRDefault="00AA628B" w:rsidP="009D1DE0">
      <w:bookmarkStart w:id="0" w:name="_GoBack"/>
      <w:bookmarkEnd w:id="0"/>
    </w:p>
    <w:p w:rsidR="009B3642" w:rsidRDefault="00C04801" w:rsidP="009B3642">
      <w:pPr>
        <w:rPr>
          <w:b/>
        </w:rPr>
      </w:pPr>
      <w:r>
        <w:rPr>
          <w:b/>
        </w:rPr>
        <w:lastRenderedPageBreak/>
        <w:t>TUTOR</w:t>
      </w:r>
    </w:p>
    <w:p w:rsidR="00C04801" w:rsidRPr="009B3642" w:rsidRDefault="00C04801" w:rsidP="009B3642">
      <w:pPr>
        <w:rPr>
          <w:b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1513"/>
        <w:gridCol w:w="1407"/>
        <w:gridCol w:w="3229"/>
      </w:tblGrid>
      <w:tr w:rsidR="009B3642" w:rsidRPr="009D1DE0" w:rsidTr="00C04801">
        <w:trPr>
          <w:trHeight w:val="230"/>
        </w:trPr>
        <w:tc>
          <w:tcPr>
            <w:tcW w:w="3202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Requisiti di ammissione: come riportato all’art. 1 dell’avviso di selezione</w:t>
            </w:r>
          </w:p>
        </w:tc>
        <w:tc>
          <w:tcPr>
            <w:tcW w:w="1513" w:type="dxa"/>
          </w:tcPr>
          <w:p w:rsidR="009B3642" w:rsidRPr="009D1DE0" w:rsidRDefault="009B3642" w:rsidP="00A50245">
            <w:pPr>
              <w:jc w:val="center"/>
            </w:pPr>
          </w:p>
        </w:tc>
        <w:tc>
          <w:tcPr>
            <w:tcW w:w="1407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candidato</w:t>
            </w:r>
          </w:p>
        </w:tc>
        <w:tc>
          <w:tcPr>
            <w:tcW w:w="3229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DIRIGENTE/COMMISSIONE</w:t>
            </w:r>
          </w:p>
        </w:tc>
      </w:tr>
      <w:tr w:rsidR="009B3642" w:rsidRPr="009D1DE0" w:rsidTr="00C04801">
        <w:trPr>
          <w:trHeight w:val="230"/>
        </w:trPr>
        <w:tc>
          <w:tcPr>
            <w:tcW w:w="3202" w:type="dxa"/>
            <w:vMerge w:val="restart"/>
          </w:tcPr>
          <w:p w:rsidR="00A50245" w:rsidRDefault="00A50245" w:rsidP="00C04801">
            <w:pPr>
              <w:jc w:val="center"/>
            </w:pPr>
          </w:p>
          <w:p w:rsidR="00A50245" w:rsidRDefault="00A50245" w:rsidP="00C04801">
            <w:pPr>
              <w:jc w:val="center"/>
            </w:pPr>
          </w:p>
          <w:p w:rsidR="009B3642" w:rsidRPr="009D1DE0" w:rsidRDefault="009B3642" w:rsidP="00C04801">
            <w:pPr>
              <w:jc w:val="center"/>
            </w:pPr>
            <w:r>
              <w:t xml:space="preserve">Laurea </w:t>
            </w:r>
            <w:r w:rsidR="00C04801">
              <w:t>triennale o magistrale</w:t>
            </w:r>
          </w:p>
        </w:tc>
        <w:tc>
          <w:tcPr>
            <w:tcW w:w="1513" w:type="dxa"/>
          </w:tcPr>
          <w:p w:rsidR="009B3642" w:rsidRPr="009D1DE0" w:rsidRDefault="009B3642" w:rsidP="0042245A">
            <w:pPr>
              <w:jc w:val="center"/>
            </w:pPr>
            <w:r w:rsidRPr="009D1DE0">
              <w:t>PUNTI</w:t>
            </w:r>
          </w:p>
        </w:tc>
        <w:tc>
          <w:tcPr>
            <w:tcW w:w="1407" w:type="dxa"/>
          </w:tcPr>
          <w:p w:rsidR="009B3642" w:rsidRPr="009D1DE0" w:rsidRDefault="009B3642" w:rsidP="0042245A"/>
        </w:tc>
        <w:tc>
          <w:tcPr>
            <w:tcW w:w="3229" w:type="dxa"/>
          </w:tcPr>
          <w:p w:rsidR="009B3642" w:rsidRPr="009D1DE0" w:rsidRDefault="009B3642" w:rsidP="0042245A"/>
        </w:tc>
      </w:tr>
      <w:tr w:rsidR="009B3642" w:rsidRPr="009D1DE0" w:rsidTr="00A50245">
        <w:trPr>
          <w:trHeight w:val="654"/>
        </w:trPr>
        <w:tc>
          <w:tcPr>
            <w:tcW w:w="3202" w:type="dxa"/>
            <w:vMerge/>
            <w:tcBorders>
              <w:top w:val="nil"/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  <w:p w:rsidR="009B3642" w:rsidRPr="009D1DE0" w:rsidRDefault="00C04801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B3642" w:rsidRPr="009D1DE0" w:rsidRDefault="009B3642" w:rsidP="0042245A"/>
        </w:tc>
        <w:tc>
          <w:tcPr>
            <w:tcW w:w="3229" w:type="dxa"/>
            <w:tcBorders>
              <w:bottom w:val="single" w:sz="4" w:space="0" w:color="auto"/>
            </w:tcBorders>
          </w:tcPr>
          <w:p w:rsidR="009B3642" w:rsidRPr="009D1DE0" w:rsidRDefault="009B3642" w:rsidP="0042245A"/>
        </w:tc>
      </w:tr>
      <w:tr w:rsidR="00A50245" w:rsidRPr="009D1DE0" w:rsidTr="00C04801">
        <w:trPr>
          <w:trHeight w:val="460"/>
        </w:trPr>
        <w:tc>
          <w:tcPr>
            <w:tcW w:w="3202" w:type="dxa"/>
          </w:tcPr>
          <w:p w:rsidR="00A50245" w:rsidRDefault="00A50245" w:rsidP="00A50245">
            <w:pPr>
              <w:jc w:val="center"/>
            </w:pPr>
            <w:r>
              <w:t xml:space="preserve">Diploma di maturità </w:t>
            </w:r>
            <w:r>
              <w:rPr>
                <w:rFonts w:eastAsia="Ebrima" w:cs="Times New Roman"/>
              </w:rPr>
              <w:t>(in assenza di laurea)</w:t>
            </w:r>
          </w:p>
        </w:tc>
        <w:tc>
          <w:tcPr>
            <w:tcW w:w="1513" w:type="dxa"/>
          </w:tcPr>
          <w:p w:rsidR="00A50245" w:rsidRDefault="00A50245" w:rsidP="00A50245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460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Esperienze di gestione/coordinamento gruppi di alunni coerenti con la tipologia di intervento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esperienza (</w:t>
            </w:r>
            <w:proofErr w:type="spellStart"/>
            <w:r>
              <w:t>max</w:t>
            </w:r>
            <w:proofErr w:type="spellEnd"/>
            <w:r>
              <w:t xml:space="preserve"> 15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688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Specializzazione inerente le tematiche del progetto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specializzazione</w:t>
            </w:r>
          </w:p>
          <w:p w:rsidR="00A50245" w:rsidRPr="009D1DE0" w:rsidRDefault="00A50245" w:rsidP="00A50245">
            <w:pPr>
              <w:jc w:val="center"/>
            </w:pP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1149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Esperienze coerenti con la tipologia di intervento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  <w:r>
              <w:t xml:space="preserve"> per ogni esperienza- </w:t>
            </w:r>
            <w:proofErr w:type="spellStart"/>
            <w:r>
              <w:t>max</w:t>
            </w:r>
            <w:proofErr w:type="spellEnd"/>
            <w:r>
              <w:t xml:space="preserve"> 10 </w:t>
            </w:r>
            <w:proofErr w:type="spellStart"/>
            <w:r>
              <w:t>pt</w:t>
            </w:r>
            <w:proofErr w:type="spellEnd"/>
          </w:p>
          <w:p w:rsidR="00A50245" w:rsidRPr="009D1DE0" w:rsidRDefault="00A50245" w:rsidP="00A50245">
            <w:pPr>
              <w:jc w:val="center"/>
            </w:pP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A50245">
        <w:trPr>
          <w:trHeight w:val="479"/>
        </w:trPr>
        <w:tc>
          <w:tcPr>
            <w:tcW w:w="3202" w:type="dxa"/>
          </w:tcPr>
          <w:p w:rsidR="00A50245" w:rsidRPr="009D1DE0" w:rsidRDefault="00A50245" w:rsidP="00A50245">
            <w:r w:rsidRPr="009D1DE0">
              <w:t xml:space="preserve">TOTALE </w:t>
            </w:r>
          </w:p>
        </w:tc>
        <w:tc>
          <w:tcPr>
            <w:tcW w:w="1513" w:type="dxa"/>
          </w:tcPr>
          <w:p w:rsidR="00A50245" w:rsidRPr="009D1DE0" w:rsidRDefault="00A50245" w:rsidP="00A50245"/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</w:tbl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335732" w:rsidRPr="009D1DE0" w:rsidRDefault="000A380E" w:rsidP="009D1DE0">
      <w:r w:rsidRPr="009D1DE0">
        <w:t>Luogo e data_____________________</w:t>
      </w:r>
      <w:r w:rsidR="00335732" w:rsidRPr="009D1DE0">
        <w:t xml:space="preserve">                       Firma candidato_____________________</w:t>
      </w:r>
    </w:p>
    <w:sectPr w:rsidR="00335732" w:rsidRPr="009D1DE0" w:rsidSect="008A452D">
      <w:headerReference w:type="default" r:id="rId8"/>
      <w:footerReference w:type="default" r:id="rId9"/>
      <w:pgSz w:w="11910" w:h="16840"/>
      <w:pgMar w:top="1134" w:right="1137" w:bottom="1560" w:left="940" w:header="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B4" w:rsidRDefault="00E230B4" w:rsidP="003B7EC7">
      <w:r>
        <w:separator/>
      </w:r>
    </w:p>
  </w:endnote>
  <w:endnote w:type="continuationSeparator" w:id="0">
    <w:p w:rsidR="00E230B4" w:rsidRDefault="00E230B4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Pr="008A452D" w:rsidRDefault="008A452D" w:rsidP="008A452D">
    <w:pPr>
      <w:pStyle w:val="Pidipagina"/>
    </w:pPr>
    <w:r>
      <w:rPr>
        <w:noProof/>
        <w:lang w:eastAsia="it-IT"/>
      </w:rPr>
      <w:drawing>
        <wp:inline distT="0" distB="0" distL="0" distR="0" wp14:anchorId="70CAA94C" wp14:editId="29CDBD6D">
          <wp:extent cx="6120765" cy="535657"/>
          <wp:effectExtent l="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53" name="aaa_Pie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535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B4" w:rsidRDefault="00E230B4" w:rsidP="003B7EC7">
      <w:r>
        <w:separator/>
      </w:r>
    </w:p>
  </w:footnote>
  <w:footnote w:type="continuationSeparator" w:id="0">
    <w:p w:rsidR="00E230B4" w:rsidRDefault="00E230B4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E230B4">
    <w:pPr>
      <w:pStyle w:val="Intestazione"/>
    </w:pPr>
  </w:p>
  <w:p w:rsidR="00E230B4" w:rsidRDefault="008A452D" w:rsidP="00596F17">
    <w:pPr>
      <w:pStyle w:val="Intestazione"/>
      <w:tabs>
        <w:tab w:val="clear" w:pos="4819"/>
        <w:tab w:val="clear" w:pos="9638"/>
        <w:tab w:val="left" w:pos="585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55D5D12" wp14:editId="69C831DC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1245870"/>
          <wp:effectExtent l="0" t="0" r="0" b="0"/>
          <wp:wrapTopAndBottom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245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6F17">
      <w:tab/>
    </w:r>
  </w:p>
  <w:p w:rsidR="00E230B4" w:rsidRPr="009F307D" w:rsidRDefault="00E230B4">
    <w:pPr>
      <w:pStyle w:val="Intestazione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E6CF4"/>
    <w:multiLevelType w:val="hybridMultilevel"/>
    <w:tmpl w:val="5396044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50B82"/>
    <w:multiLevelType w:val="hybridMultilevel"/>
    <w:tmpl w:val="068812BC"/>
    <w:lvl w:ilvl="0" w:tplc="FF20F77C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4" w15:restartNumberingAfterBreak="0">
    <w:nsid w:val="70E26991"/>
    <w:multiLevelType w:val="hybridMultilevel"/>
    <w:tmpl w:val="650A96F0"/>
    <w:lvl w:ilvl="0" w:tplc="6E82F2FC">
      <w:start w:val="2"/>
      <w:numFmt w:val="decimal"/>
      <w:lvlText w:val="%1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0A380E"/>
    <w:rsid w:val="00100985"/>
    <w:rsid w:val="001342AD"/>
    <w:rsid w:val="00191146"/>
    <w:rsid w:val="00194109"/>
    <w:rsid w:val="00232932"/>
    <w:rsid w:val="00247C8D"/>
    <w:rsid w:val="0026225A"/>
    <w:rsid w:val="002C2093"/>
    <w:rsid w:val="00335732"/>
    <w:rsid w:val="00363A9A"/>
    <w:rsid w:val="003A5992"/>
    <w:rsid w:val="003B7EC7"/>
    <w:rsid w:val="00456BCF"/>
    <w:rsid w:val="0046592F"/>
    <w:rsid w:val="005236DC"/>
    <w:rsid w:val="005373DF"/>
    <w:rsid w:val="005716B5"/>
    <w:rsid w:val="00596F17"/>
    <w:rsid w:val="005F637E"/>
    <w:rsid w:val="007304C1"/>
    <w:rsid w:val="008A452D"/>
    <w:rsid w:val="00960D93"/>
    <w:rsid w:val="009B3642"/>
    <w:rsid w:val="009D1DE0"/>
    <w:rsid w:val="009F307D"/>
    <w:rsid w:val="00A50245"/>
    <w:rsid w:val="00AA1FD3"/>
    <w:rsid w:val="00AA628B"/>
    <w:rsid w:val="00AD6E5C"/>
    <w:rsid w:val="00B25CE3"/>
    <w:rsid w:val="00C04801"/>
    <w:rsid w:val="00C857E6"/>
    <w:rsid w:val="00CC207E"/>
    <w:rsid w:val="00CD45A4"/>
    <w:rsid w:val="00D10B5F"/>
    <w:rsid w:val="00DB3D79"/>
    <w:rsid w:val="00E230B4"/>
    <w:rsid w:val="00E33B56"/>
    <w:rsid w:val="00E976B7"/>
    <w:rsid w:val="00F730BB"/>
    <w:rsid w:val="00F9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365EC"/>
  <w15:docId w15:val="{5E8FE957-E69A-442C-BAB3-F9261799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D1DE0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A50245"/>
    <w:pPr>
      <w:widowControl/>
      <w:autoSpaceDE/>
      <w:autoSpaceDN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FC52B-2A05-475A-BAF1-CDE760199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4</cp:revision>
  <dcterms:created xsi:type="dcterms:W3CDTF">2026-05-22T07:14:00Z</dcterms:created>
  <dcterms:modified xsi:type="dcterms:W3CDTF">2026-07-30T10:44:00Z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